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9C1BE9A" w14:textId="3E393176" w:rsidR="00EB6AA9" w:rsidRDefault="00EB6AA9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EB6AA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“</w:t>
            </w:r>
            <w:r w:rsidR="007C7FC0" w:rsidRPr="00606243">
              <w:rPr>
                <w:b/>
                <w:sz w:val="32"/>
                <w:szCs w:val="32"/>
              </w:rPr>
              <w:t xml:space="preserve"> Software Development &amp; Testing</w:t>
            </w:r>
            <w:r w:rsidRPr="00EB6AA9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>”</w:t>
            </w:r>
          </w:p>
          <w:p w14:paraId="77E6DBFA" w14:textId="1E3C4CAE" w:rsidR="00255B63" w:rsidRDefault="007C7FC0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151DE34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DA602A4" w14:textId="4539926A" w:rsidR="0080526E" w:rsidRPr="0082205A" w:rsidRDefault="0080526E" w:rsidP="0080526E">
            <w:pPr>
              <w:pStyle w:val="Heading1"/>
              <w:numPr>
                <w:ilvl w:val="0"/>
                <w:numId w:val="0"/>
              </w:numPr>
              <w:jc w:val="center"/>
            </w:pPr>
            <w:r w:rsidRPr="0082205A">
              <w:t>0613SDT11- Perform Manual Software Testing</w:t>
            </w:r>
          </w:p>
          <w:p w14:paraId="44C02552" w14:textId="77777777" w:rsidR="0080526E" w:rsidRPr="0082205A" w:rsidRDefault="0080526E" w:rsidP="0080526E">
            <w:pPr>
              <w:pStyle w:val="Heading1"/>
              <w:numPr>
                <w:ilvl w:val="0"/>
                <w:numId w:val="0"/>
              </w:numPr>
              <w:jc w:val="center"/>
            </w:pPr>
            <w:r w:rsidRPr="0082205A">
              <w:t>0613SDT12- Perform Basic Automated Testing</w:t>
            </w:r>
          </w:p>
          <w:p w14:paraId="01B70099" w14:textId="683F40CE" w:rsidR="00255B63" w:rsidRP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5912B0B" w:rsidR="00255B63" w:rsidRPr="00987E0A" w:rsidRDefault="002B5D6C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02-04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June,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5D8D762D" w:rsidR="00255B63" w:rsidRPr="00987E0A" w:rsidRDefault="00660AE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47C2E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BD098D4" w:rsidR="00D3033E" w:rsidRPr="00660AE3" w:rsidRDefault="00EB6AA9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660AE3">
              <w:rPr>
                <w:rFonts w:ascii="Arial" w:eastAsia="Calibri" w:hAnsi="Arial" w:cs="Arial"/>
                <w:b/>
                <w:szCs w:val="22"/>
              </w:rPr>
              <w:t>“</w:t>
            </w:r>
            <w:r w:rsidR="002B5D6C" w:rsidRPr="00660AE3">
              <w:rPr>
                <w:rFonts w:ascii="Arial" w:hAnsi="Arial" w:cs="Arial"/>
                <w:b/>
                <w:szCs w:val="22"/>
              </w:rPr>
              <w:t xml:space="preserve"> Software Development &amp; Testing</w:t>
            </w:r>
            <w:r w:rsidR="002B5D6C" w:rsidRPr="00660AE3">
              <w:rPr>
                <w:rFonts w:ascii="Arial" w:eastAsia="Calibri" w:hAnsi="Arial" w:cs="Arial"/>
                <w:b/>
                <w:szCs w:val="22"/>
              </w:rPr>
              <w:t xml:space="preserve"> </w:t>
            </w:r>
            <w:r w:rsidR="00660AE3" w:rsidRPr="00660AE3">
              <w:rPr>
                <w:rFonts w:ascii="Arial" w:eastAsia="Calibri" w:hAnsi="Arial" w:cs="Arial"/>
                <w:b/>
                <w:szCs w:val="22"/>
              </w:rPr>
              <w:t>” Level 4</w:t>
            </w:r>
          </w:p>
        </w:tc>
      </w:tr>
      <w:tr w:rsidR="00D3033E" w:rsidRPr="00047C2E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30CBADAF" w14:textId="77777777" w:rsidR="00CA29AE" w:rsidRPr="000704CF" w:rsidRDefault="00CA29AE" w:rsidP="00CA29AE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1" w:name="_Toc183822313"/>
            <w:bookmarkStart w:id="2" w:name="_Toc197380931"/>
            <w:r w:rsidRPr="000704CF">
              <w:rPr>
                <w:sz w:val="22"/>
                <w:szCs w:val="22"/>
              </w:rPr>
              <w:t xml:space="preserve">0613SDT11- </w:t>
            </w:r>
            <w:bookmarkEnd w:id="1"/>
            <w:r w:rsidRPr="000704CF">
              <w:rPr>
                <w:sz w:val="22"/>
                <w:szCs w:val="22"/>
              </w:rPr>
              <w:t>Perform Manual Software Testing</w:t>
            </w:r>
            <w:bookmarkEnd w:id="2"/>
          </w:p>
          <w:p w14:paraId="79AE9B53" w14:textId="6FF5AF69" w:rsidR="00D3033E" w:rsidRPr="00AB6EE5" w:rsidRDefault="00CA29AE" w:rsidP="00AB6EE5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bookmarkStart w:id="3" w:name="_Toc150951763"/>
            <w:bookmarkStart w:id="4" w:name="_Toc197380932"/>
            <w:r w:rsidRPr="000704CF">
              <w:rPr>
                <w:sz w:val="22"/>
                <w:szCs w:val="22"/>
              </w:rPr>
              <w:t xml:space="preserve">0613SDT12- </w:t>
            </w:r>
            <w:bookmarkEnd w:id="3"/>
            <w:r w:rsidRPr="000704CF">
              <w:rPr>
                <w:sz w:val="22"/>
                <w:szCs w:val="22"/>
              </w:rPr>
              <w:t>Perform Basic Automated Testing</w:t>
            </w:r>
            <w:bookmarkEnd w:id="4"/>
          </w:p>
        </w:tc>
      </w:tr>
      <w:tr w:rsidR="005551AD" w:rsidRPr="00047C2E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C5886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BE37213" w:rsidR="00D3033E" w:rsidRPr="006A51C8" w:rsidRDefault="00D3033E" w:rsidP="00695B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51C8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6A51C8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6A51C8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6A51C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F05C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A51C8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6A51C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A51C8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F3E790E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Plan Test Strategies</w:t>
            </w:r>
          </w:p>
          <w:p w14:paraId="6AB6C575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Test Cases Using Various Techniques</w:t>
            </w:r>
          </w:p>
          <w:p w14:paraId="00C1FC43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Functional testing</w:t>
            </w:r>
          </w:p>
          <w:p w14:paraId="2CF75941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Non-Functional testing</w:t>
            </w:r>
          </w:p>
          <w:p w14:paraId="2827CDF6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the Defect Life Cycle</w:t>
            </w:r>
          </w:p>
          <w:p w14:paraId="1A150FF4" w14:textId="77777777" w:rsidR="00E0528F" w:rsidRPr="00E0528F" w:rsidRDefault="00E0528F" w:rsidP="00E0528F">
            <w:pPr>
              <w:pStyle w:val="ListParagraph"/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//////////////////////////////////</w:t>
            </w:r>
          </w:p>
          <w:p w14:paraId="3511BA9A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Automate Tests Using Selenium WebDriver</w:t>
            </w:r>
          </w:p>
          <w:p w14:paraId="04307590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Implement Synchronization (Waits)</w:t>
            </w:r>
          </w:p>
          <w:p w14:paraId="521AB558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Interact with Web Elements Programmatically</w:t>
            </w:r>
          </w:p>
          <w:p w14:paraId="65ABD09D" w14:textId="4B60B1A5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Develop Test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Frameworks Using Best Practice</w:t>
            </w:r>
            <w:r w:rsidR="000704C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</w:t>
            </w:r>
          </w:p>
          <w:p w14:paraId="0B6EFEE4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Execute Cross-Browser Tests</w:t>
            </w:r>
          </w:p>
          <w:p w14:paraId="3C351ADD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Execute Parallel Tests</w:t>
            </w:r>
          </w:p>
          <w:p w14:paraId="5C54664D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Integrate Tests into CI/CD Pipelines</w:t>
            </w:r>
          </w:p>
          <w:p w14:paraId="26AEF4ED" w14:textId="34E38B93" w:rsidR="00970DE5" w:rsidRPr="000704CF" w:rsidRDefault="00047C2E" w:rsidP="00E052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51C8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94002F" w:rsidRPr="006A51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1:</w:t>
            </w:r>
            <w:r w:rsidR="008B6D3A" w:rsidRPr="000704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002F" w:rsidRPr="000704CF">
              <w:rPr>
                <w:rFonts w:ascii="Arial" w:hAnsi="Arial" w:cs="Arial"/>
                <w:sz w:val="22"/>
                <w:szCs w:val="22"/>
              </w:rPr>
              <w:t>Create and Execute a Test Plan for a Sample Web Application</w:t>
            </w:r>
          </w:p>
          <w:p w14:paraId="0A469A39" w14:textId="186E433F" w:rsidR="008B6D3A" w:rsidRPr="000704CF" w:rsidRDefault="0094002F" w:rsidP="006A51C8">
            <w:pPr>
              <w:ind w:left="1156" w:hanging="1156"/>
              <w:rPr>
                <w:rFonts w:ascii="Arial" w:hAnsi="Arial" w:cs="Arial"/>
                <w:sz w:val="22"/>
                <w:szCs w:val="22"/>
              </w:rPr>
            </w:pPr>
            <w:r w:rsidRPr="006A51C8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="000704CF" w:rsidRPr="006A51C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0704CF" w:rsidRPr="000704CF">
              <w:rPr>
                <w:rFonts w:ascii="Arial" w:hAnsi="Arial" w:cs="Arial"/>
                <w:sz w:val="22"/>
                <w:szCs w:val="22"/>
              </w:rPr>
              <w:t xml:space="preserve"> Automate</w:t>
            </w:r>
            <w:r w:rsidR="008B6D3A" w:rsidRPr="000704CF">
              <w:rPr>
                <w:rFonts w:ascii="Arial" w:hAnsi="Arial" w:cs="Arial"/>
                <w:sz w:val="22"/>
                <w:szCs w:val="22"/>
              </w:rPr>
              <w:t xml:space="preserve"> and Integrate a Web Login Test Using Selenium WebDriver</w:t>
            </w:r>
          </w:p>
          <w:p w14:paraId="7B148A98" w14:textId="2E017DDF" w:rsidR="0094002F" w:rsidRPr="003D2382" w:rsidRDefault="0094002F" w:rsidP="00E052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047C2E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195EDADB" w:rsidR="00D3033E" w:rsidRPr="00047C2E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6D7B4A"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02</w:t>
            </w: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335CE7C" w14:textId="484EBEF3" w:rsidR="00DC319B" w:rsidRPr="00E337E8" w:rsidRDefault="00E337E8" w:rsidP="00DC319B">
            <w:pPr>
              <w:rPr>
                <w:rFonts w:ascii="Arial" w:hAnsi="Arial" w:cs="Arial"/>
                <w:b/>
                <w:bCs/>
              </w:rPr>
            </w:pPr>
            <w:r w:rsidRPr="00E337E8">
              <w:rPr>
                <w:rFonts w:ascii="Arial" w:hAnsi="Arial" w:cs="Arial"/>
                <w:b/>
                <w:bCs/>
              </w:rPr>
              <w:t>Task 1</w:t>
            </w:r>
          </w:p>
          <w:p w14:paraId="1F5DDB68" w14:textId="77777777" w:rsidR="00E154AA" w:rsidRPr="004377A3" w:rsidRDefault="00E154AA" w:rsidP="007F05CA">
            <w:pPr>
              <w:pStyle w:val="ListParagraph"/>
              <w:numPr>
                <w:ilvl w:val="0"/>
                <w:numId w:val="6"/>
              </w:numPr>
              <w:spacing w:after="160"/>
              <w:ind w:left="34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377A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Plan Test Strategies</w:t>
            </w:r>
          </w:p>
          <w:p w14:paraId="1ECAA947" w14:textId="77777777" w:rsidR="00F323B7" w:rsidRPr="004377A3" w:rsidRDefault="00F323B7" w:rsidP="004377A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Analyze project requirements to define test scope and objectives.</w:t>
            </w:r>
          </w:p>
          <w:p w14:paraId="5FCCD55E" w14:textId="42070354" w:rsidR="00F323B7" w:rsidRPr="004377A3" w:rsidRDefault="00F323B7" w:rsidP="004377A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Select appropriate test levels (unit, integration, system) and types (regression, smoke).</w:t>
            </w:r>
          </w:p>
          <w:p w14:paraId="5022696A" w14:textId="31A05654" w:rsidR="00F323B7" w:rsidRPr="004377A3" w:rsidRDefault="00F323B7" w:rsidP="004377A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Validate test coverage against requirements.</w:t>
            </w:r>
          </w:p>
          <w:p w14:paraId="75EAB986" w14:textId="21AE94F4" w:rsidR="0062422D" w:rsidRPr="004377A3" w:rsidRDefault="004377A3" w:rsidP="004377A3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Develop</w:t>
            </w:r>
            <w:r w:rsidR="00F323B7" w:rsidRPr="004377A3">
              <w:rPr>
                <w:rFonts w:ascii="Arial" w:hAnsi="Arial" w:cs="Arial"/>
                <w:sz w:val="22"/>
                <w:szCs w:val="22"/>
              </w:rPr>
              <w:t xml:space="preserve"> a test strategy document that includes test types, techniques, environments, tools, and timelines</w:t>
            </w:r>
            <w:r w:rsidR="0044310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EB6D9AE" w14:textId="77777777" w:rsidR="00E154AA" w:rsidRPr="004377A3" w:rsidRDefault="00E154AA" w:rsidP="007F05CA">
            <w:pPr>
              <w:pStyle w:val="ListParagraph"/>
              <w:numPr>
                <w:ilvl w:val="0"/>
                <w:numId w:val="6"/>
              </w:numPr>
              <w:spacing w:after="160"/>
              <w:ind w:left="34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377A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Design Test Cases Using Various Techniques</w:t>
            </w:r>
          </w:p>
          <w:p w14:paraId="60A44190" w14:textId="658A399C" w:rsidR="00F323B7" w:rsidRPr="004377A3" w:rsidRDefault="00F323B7" w:rsidP="004377A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Apply test design techniques to generate test cases.</w:t>
            </w:r>
          </w:p>
          <w:p w14:paraId="18741259" w14:textId="2DCF90C7" w:rsidR="00F323B7" w:rsidRPr="004377A3" w:rsidRDefault="00F323B7" w:rsidP="004377A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Construct test cases that include valid, invalid, and edge-case inputs.</w:t>
            </w:r>
          </w:p>
          <w:p w14:paraId="37F09C6D" w14:textId="3878E881" w:rsidR="00F323B7" w:rsidRPr="004377A3" w:rsidRDefault="00F323B7" w:rsidP="004377A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Organize test cases in a structured format, including inputs, expected results, preconditions, and post conditions.</w:t>
            </w:r>
          </w:p>
          <w:p w14:paraId="24ADCF00" w14:textId="32C26D4E" w:rsidR="00F323B7" w:rsidRPr="004377A3" w:rsidRDefault="00F323B7" w:rsidP="004377A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Review test cases to ensure coverage, traceability, and alignment with acceptance criteria</w:t>
            </w:r>
            <w:r w:rsidR="0044310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57A49CD" w14:textId="77777777" w:rsidR="004377A3" w:rsidRDefault="00E154AA" w:rsidP="007F05CA">
            <w:pPr>
              <w:pStyle w:val="ListParagraph"/>
              <w:numPr>
                <w:ilvl w:val="0"/>
                <w:numId w:val="6"/>
              </w:numPr>
              <w:spacing w:after="160"/>
              <w:ind w:left="346" w:hanging="34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377A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Functional testing</w:t>
            </w:r>
          </w:p>
          <w:p w14:paraId="5941367B" w14:textId="77777777" w:rsidR="004377A3" w:rsidRPr="004377A3" w:rsidRDefault="0062422D" w:rsidP="004377A3">
            <w:pPr>
              <w:pStyle w:val="ListParagraph"/>
              <w:numPr>
                <w:ilvl w:val="0"/>
                <w:numId w:val="24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lastRenderedPageBreak/>
              <w:t>Identify testable functional requirements from specifications.</w:t>
            </w:r>
          </w:p>
          <w:p w14:paraId="38BF2DD2" w14:textId="7DFC75D4" w:rsidR="004377A3" w:rsidRPr="004377A3" w:rsidRDefault="0062422D" w:rsidP="004377A3">
            <w:pPr>
              <w:pStyle w:val="ListParagraph"/>
              <w:numPr>
                <w:ilvl w:val="0"/>
                <w:numId w:val="24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Execute manual test cases to validate system functionality.</w:t>
            </w:r>
          </w:p>
          <w:p w14:paraId="0D5D7A08" w14:textId="77777777" w:rsidR="004377A3" w:rsidRPr="004377A3" w:rsidRDefault="0062422D" w:rsidP="004377A3">
            <w:pPr>
              <w:pStyle w:val="ListParagraph"/>
              <w:numPr>
                <w:ilvl w:val="0"/>
                <w:numId w:val="24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Analyze actual system outputs against expected results to determine pass/fail outcomes.</w:t>
            </w:r>
          </w:p>
          <w:p w14:paraId="3CEC152C" w14:textId="2C847826" w:rsidR="004377A3" w:rsidRPr="004377A3" w:rsidRDefault="0062422D" w:rsidP="004377A3">
            <w:pPr>
              <w:pStyle w:val="ListParagraph"/>
              <w:numPr>
                <w:ilvl w:val="0"/>
                <w:numId w:val="24"/>
              </w:numPr>
              <w:spacing w:after="160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Report defects with clear steps to reproduce.</w:t>
            </w:r>
          </w:p>
          <w:p w14:paraId="15F75942" w14:textId="28E750D0" w:rsidR="0062422D" w:rsidRPr="004377A3" w:rsidRDefault="0062422D" w:rsidP="004377A3">
            <w:pPr>
              <w:pStyle w:val="ListParagraph"/>
              <w:numPr>
                <w:ilvl w:val="0"/>
                <w:numId w:val="24"/>
              </w:numPr>
              <w:spacing w:after="160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377A3">
              <w:rPr>
                <w:rFonts w:ascii="Arial" w:hAnsi="Arial" w:cs="Arial"/>
                <w:sz w:val="22"/>
                <w:szCs w:val="22"/>
              </w:rPr>
              <w:t>Collaborate with developers to reproduce and resolve defects.</w:t>
            </w:r>
          </w:p>
          <w:p w14:paraId="1384EEB2" w14:textId="77777777" w:rsidR="00E154AA" w:rsidRPr="004377A3" w:rsidRDefault="00E154AA" w:rsidP="00B301BD">
            <w:pPr>
              <w:pStyle w:val="ListParagraph"/>
              <w:numPr>
                <w:ilvl w:val="0"/>
                <w:numId w:val="6"/>
              </w:numPr>
              <w:spacing w:after="160"/>
              <w:ind w:left="34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377A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Perform Non-Functional testing</w:t>
            </w:r>
          </w:p>
          <w:p w14:paraId="259C986F" w14:textId="528DA934" w:rsidR="0062422D" w:rsidRPr="0044310C" w:rsidRDefault="0062422D" w:rsidP="0044310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>Identify non-functional requirements such as performance, usability, security, reliability, and scalability.</w:t>
            </w:r>
          </w:p>
          <w:p w14:paraId="0390AA20" w14:textId="1B11FB4C" w:rsidR="0062422D" w:rsidRPr="0044310C" w:rsidRDefault="0062422D" w:rsidP="0044310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>Configure the test environment and tools necessary to perform non-functional testing activities.</w:t>
            </w:r>
          </w:p>
          <w:p w14:paraId="2C3A1923" w14:textId="4DC6E39C" w:rsidR="0062422D" w:rsidRPr="0044310C" w:rsidRDefault="0062422D" w:rsidP="0044310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>Execute non-functional tests such as load testing, stress testing, or security testing as per test plans.</w:t>
            </w:r>
          </w:p>
          <w:p w14:paraId="14B84817" w14:textId="68D59C13" w:rsidR="0062422D" w:rsidRPr="0044310C" w:rsidRDefault="0062422D" w:rsidP="0044310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 xml:space="preserve">Report findings and recommend improvements based on non-functional testing </w:t>
            </w:r>
            <w:r w:rsidR="0044310C" w:rsidRPr="0044310C">
              <w:rPr>
                <w:rFonts w:ascii="Arial" w:hAnsi="Arial" w:cs="Arial"/>
                <w:sz w:val="22"/>
                <w:szCs w:val="22"/>
              </w:rPr>
              <w:t>outcomes</w:t>
            </w:r>
            <w:r w:rsidR="0044310C">
              <w:rPr>
                <w:rFonts w:ascii="Arial" w:hAnsi="Arial" w:cs="Arial"/>
                <w:sz w:val="22"/>
                <w:szCs w:val="22"/>
              </w:rPr>
              <w:t>.</w:t>
            </w:r>
            <w:r w:rsidRPr="0044310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6DC5D8AF" w14:textId="77777777" w:rsidR="00E154AA" w:rsidRPr="0044310C" w:rsidRDefault="00E154AA" w:rsidP="00B301BD">
            <w:pPr>
              <w:pStyle w:val="ListParagraph"/>
              <w:numPr>
                <w:ilvl w:val="0"/>
                <w:numId w:val="6"/>
              </w:numPr>
              <w:spacing w:after="160"/>
              <w:ind w:left="34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Manage the Defect Life Cycle</w:t>
            </w:r>
          </w:p>
          <w:p w14:paraId="106FC1DD" w14:textId="77777777" w:rsidR="0062422D" w:rsidRPr="0044310C" w:rsidRDefault="0062422D" w:rsidP="0044310C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>Log defects in a defect tracking system with sufficient detail, including steps to reproduce, severity, priority, and environment.</w:t>
            </w:r>
          </w:p>
          <w:p w14:paraId="2A6CE6BF" w14:textId="63304E56" w:rsidR="0062422D" w:rsidRPr="0044310C" w:rsidRDefault="0062422D" w:rsidP="0044310C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>Assign defects to the appropriate team members or development teams for resolution.</w:t>
            </w:r>
          </w:p>
          <w:p w14:paraId="2EDCEE5A" w14:textId="2254BE83" w:rsidR="0062422D" w:rsidRPr="0044310C" w:rsidRDefault="0062422D" w:rsidP="0044310C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>Verify resolved defects through re-testing or regression testing to confirm successful fixes.</w:t>
            </w:r>
          </w:p>
          <w:p w14:paraId="59CCBB4A" w14:textId="521414D9" w:rsidR="0062422D" w:rsidRPr="0044310C" w:rsidRDefault="0062422D" w:rsidP="0044310C">
            <w:pPr>
              <w:pStyle w:val="ListParagraph"/>
              <w:numPr>
                <w:ilvl w:val="0"/>
                <w:numId w:val="28"/>
              </w:numPr>
              <w:spacing w:after="1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sz w:val="22"/>
                <w:szCs w:val="22"/>
              </w:rPr>
              <w:t xml:space="preserve">Close defects that meet closure criteria, ensuring documentation and communication are </w:t>
            </w:r>
            <w:r w:rsidR="0044310C" w:rsidRPr="0044310C">
              <w:rPr>
                <w:rFonts w:ascii="Arial" w:hAnsi="Arial" w:cs="Arial"/>
                <w:sz w:val="22"/>
                <w:szCs w:val="22"/>
              </w:rPr>
              <w:t>completed.</w:t>
            </w:r>
          </w:p>
          <w:p w14:paraId="5A16B05A" w14:textId="29EE9FEC" w:rsidR="00E154AA" w:rsidRPr="00B301BD" w:rsidRDefault="00E337E8" w:rsidP="00E337E8">
            <w:pPr>
              <w:spacing w:after="160"/>
              <w:rPr>
                <w:rFonts w:ascii="Arial" w:hAnsi="Arial" w:cs="Arial"/>
                <w:b/>
                <w:color w:val="000000" w:themeColor="text1"/>
              </w:rPr>
            </w:pPr>
            <w:r w:rsidRPr="00B301BD">
              <w:rPr>
                <w:rFonts w:ascii="Arial" w:hAnsi="Arial" w:cs="Arial"/>
                <w:b/>
                <w:color w:val="000000" w:themeColor="text1"/>
              </w:rPr>
              <w:t xml:space="preserve">Task 2 </w:t>
            </w:r>
          </w:p>
          <w:p w14:paraId="3378536C" w14:textId="77777777" w:rsidR="00E154AA" w:rsidRPr="0044310C" w:rsidRDefault="00E154AA" w:rsidP="00B301BD">
            <w:pPr>
              <w:pStyle w:val="ListParagraph"/>
              <w:numPr>
                <w:ilvl w:val="0"/>
                <w:numId w:val="29"/>
              </w:numPr>
              <w:spacing w:after="160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Automate Tests Using Selenium WebDriver</w:t>
            </w:r>
          </w:p>
          <w:p w14:paraId="513E849D" w14:textId="77777777" w:rsidR="00F323B7" w:rsidRPr="00507268" w:rsidRDefault="00F323B7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Configure Selenium WebDriver with the required browser drivers, IDE, and dependencies.</w:t>
            </w:r>
          </w:p>
          <w:p w14:paraId="667254B9" w14:textId="77777777" w:rsidR="00F323B7" w:rsidRPr="00507268" w:rsidRDefault="00F323B7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Implement locator strategies to identify web elements.</w:t>
            </w:r>
          </w:p>
          <w:p w14:paraId="4B29274E" w14:textId="77777777" w:rsidR="00F323B7" w:rsidRPr="00507268" w:rsidRDefault="00F323B7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Design modular and reusable test scripts using the Page Object Model.</w:t>
            </w:r>
          </w:p>
          <w:p w14:paraId="3A831161" w14:textId="1C3F2B48" w:rsidR="00F323B7" w:rsidRPr="0044310C" w:rsidRDefault="00F323B7" w:rsidP="0044310C">
            <w:pPr>
              <w:pStyle w:val="ListParagraph"/>
              <w:numPr>
                <w:ilvl w:val="0"/>
                <w:numId w:val="7"/>
              </w:numPr>
              <w:spacing w:after="160"/>
              <w:rPr>
                <w:rFonts w:ascii="Arial" w:hAnsi="Arial" w:cs="Arial"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Execute automated test scripts and validate outputs against expected results</w:t>
            </w:r>
            <w:r w:rsidR="0044310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A253133" w14:textId="77777777" w:rsidR="00E154AA" w:rsidRPr="0044310C" w:rsidRDefault="00E154AA" w:rsidP="00B301BD">
            <w:pPr>
              <w:pStyle w:val="ListParagraph"/>
              <w:numPr>
                <w:ilvl w:val="0"/>
                <w:numId w:val="29"/>
              </w:numPr>
              <w:spacing w:after="160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Implement Synchronization (Waits)</w:t>
            </w:r>
          </w:p>
          <w:p w14:paraId="26051D95" w14:textId="4E14B784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Demonstrate the differences between implicit wait, and explicit wait within Selenium.</w:t>
            </w:r>
          </w:p>
          <w:p w14:paraId="2D4CAAFB" w14:textId="5AE53568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Implement implicit waits for general page load scenarios.</w:t>
            </w:r>
          </w:p>
          <w:p w14:paraId="4C58F401" w14:textId="263EC30E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Use explicit wait with appropriate conditions to handle dynamic elements.</w:t>
            </w:r>
          </w:p>
          <w:p w14:paraId="6FDD38A2" w14:textId="77777777" w:rsidR="00E154AA" w:rsidRPr="0044310C" w:rsidRDefault="00E154AA" w:rsidP="001D00A2">
            <w:pPr>
              <w:pStyle w:val="ListParagraph"/>
              <w:numPr>
                <w:ilvl w:val="0"/>
                <w:numId w:val="29"/>
              </w:numPr>
              <w:spacing w:after="160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Interact with Web Elements Programmatically</w:t>
            </w:r>
          </w:p>
          <w:p w14:paraId="7949DF1C" w14:textId="41C4F896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Locate web elements using various Selenium locators such as ID, name, class, XPath, and CSS selectors.</w:t>
            </w:r>
          </w:p>
          <w:p w14:paraId="220138F9" w14:textId="4C7646EE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Perform actions on web elements, including clicking, typing, selecting, and hovering, using WebDriver methods.</w:t>
            </w:r>
          </w:p>
          <w:p w14:paraId="792B1F15" w14:textId="43BE86F0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Validate element states (enabled, displayed, and selected).</w:t>
            </w:r>
          </w:p>
          <w:p w14:paraId="14D28728" w14:textId="77777777" w:rsidR="00E154AA" w:rsidRPr="0044310C" w:rsidRDefault="00E154AA" w:rsidP="001D00A2">
            <w:pPr>
              <w:pStyle w:val="ListParagraph"/>
              <w:numPr>
                <w:ilvl w:val="0"/>
                <w:numId w:val="29"/>
              </w:numPr>
              <w:spacing w:after="160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Develop Test Frameworks Using Best Practice</w:t>
            </w:r>
          </w:p>
          <w:p w14:paraId="288FF8D5" w14:textId="36E9B106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Design a scalable and modular test framework using best practices such as Page Object Model (POM), data-driven, or hybrid frameworks.</w:t>
            </w:r>
          </w:p>
          <w:p w14:paraId="3649D593" w14:textId="3E38F4F8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Implement reusable functions, libraries, and configuration files to promote maintainability and efficiency.</w:t>
            </w:r>
          </w:p>
          <w:p w14:paraId="4D060FDF" w14:textId="2A1A9401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Integrate the framework with reporting tools</w:t>
            </w:r>
            <w:r w:rsidRPr="00507268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6B97B703" w14:textId="77777777" w:rsidR="00E154AA" w:rsidRPr="0044310C" w:rsidRDefault="00E154AA" w:rsidP="001D00A2">
            <w:pPr>
              <w:pStyle w:val="ListParagraph"/>
              <w:numPr>
                <w:ilvl w:val="0"/>
                <w:numId w:val="29"/>
              </w:numPr>
              <w:spacing w:after="160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Execute Cross-Browser Tests</w:t>
            </w:r>
          </w:p>
          <w:p w14:paraId="70CB398A" w14:textId="40C74BBB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lastRenderedPageBreak/>
              <w:t>Configure test scripts for multi-browser execution (Chrome, Firefox, and Edge).</w:t>
            </w:r>
          </w:p>
          <w:p w14:paraId="3F6B49B6" w14:textId="7B670116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Develop browser-independent test scripts using Selenium WebDriver.</w:t>
            </w:r>
          </w:p>
          <w:p w14:paraId="11F79839" w14:textId="38B10DB1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Execute test cases across multiple browsers.</w:t>
            </w:r>
          </w:p>
          <w:p w14:paraId="32DF64FF" w14:textId="1E8F6B1F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Integrate cross-browser te</w:t>
            </w:r>
            <w:r w:rsidR="00507268">
              <w:rPr>
                <w:rFonts w:ascii="Arial" w:hAnsi="Arial" w:cs="Arial"/>
                <w:bCs/>
                <w:sz w:val="22"/>
                <w:szCs w:val="22"/>
              </w:rPr>
              <w:t xml:space="preserve">sting with cloud platforms like </w:t>
            </w:r>
            <w:r w:rsidRPr="00507268">
              <w:rPr>
                <w:rFonts w:ascii="Arial" w:hAnsi="Arial" w:cs="Arial"/>
                <w:bCs/>
                <w:sz w:val="22"/>
                <w:szCs w:val="22"/>
              </w:rPr>
              <w:t>Browser</w:t>
            </w:r>
            <w:r w:rsidR="001D00A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07268">
              <w:rPr>
                <w:rFonts w:ascii="Arial" w:hAnsi="Arial" w:cs="Arial"/>
                <w:bCs/>
                <w:sz w:val="22"/>
                <w:szCs w:val="22"/>
              </w:rPr>
              <w:t>Stack, Sauce Labs, or Selenium Grid.</w:t>
            </w:r>
          </w:p>
          <w:p w14:paraId="3654D1BF" w14:textId="77777777" w:rsidR="00E154AA" w:rsidRPr="0044310C" w:rsidRDefault="00E154AA" w:rsidP="001D00A2">
            <w:pPr>
              <w:pStyle w:val="ListParagraph"/>
              <w:numPr>
                <w:ilvl w:val="0"/>
                <w:numId w:val="29"/>
              </w:numPr>
              <w:spacing w:after="160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Execute Parallel Tests</w:t>
            </w:r>
          </w:p>
          <w:p w14:paraId="4E8C5C1B" w14:textId="26557D2F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Configure test environments to enable parallel execution using tools like TestNG, Py</w:t>
            </w:r>
            <w:r w:rsidR="001D00A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07268">
              <w:rPr>
                <w:rFonts w:ascii="Arial" w:hAnsi="Arial" w:cs="Arial"/>
                <w:bCs/>
                <w:sz w:val="22"/>
                <w:szCs w:val="22"/>
              </w:rPr>
              <w:t>Test, or JUnit.</w:t>
            </w:r>
          </w:p>
          <w:p w14:paraId="79B6644D" w14:textId="0F348F1F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Set up thread-safe test automation scripts to avoid shared state issues during parallel execution.</w:t>
            </w:r>
          </w:p>
          <w:p w14:paraId="6532DEC6" w14:textId="7124116D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Implement parallel test execution on local machines or using tools such as Selenium Grid, Docker, or cloud platforms.</w:t>
            </w:r>
          </w:p>
          <w:p w14:paraId="6716A0D3" w14:textId="20B42482" w:rsidR="00E35A13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 xml:space="preserve">Monitor resource utilization during parallel runs and </w:t>
            </w:r>
            <w:r w:rsidR="00291D1F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507268">
              <w:rPr>
                <w:rFonts w:ascii="Arial" w:hAnsi="Arial" w:cs="Arial"/>
                <w:bCs/>
                <w:sz w:val="22"/>
                <w:szCs w:val="22"/>
              </w:rPr>
              <w:t>eport parallel test results with execution metadata</w:t>
            </w:r>
          </w:p>
          <w:p w14:paraId="6F956633" w14:textId="77777777" w:rsidR="001444AC" w:rsidRPr="0044310C" w:rsidRDefault="00E154AA" w:rsidP="004B6CFA">
            <w:pPr>
              <w:pStyle w:val="ListParagraph"/>
              <w:numPr>
                <w:ilvl w:val="0"/>
                <w:numId w:val="29"/>
              </w:numPr>
              <w:spacing w:after="160"/>
              <w:ind w:left="34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4310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Integrate Tests into CI/CD Pipelines</w:t>
            </w:r>
          </w:p>
          <w:p w14:paraId="3959EE22" w14:textId="094F3092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Configure CI/CD tools to automatically trigger test execution on code commits or merges.</w:t>
            </w:r>
          </w:p>
          <w:p w14:paraId="4A116D96" w14:textId="2EFFE538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Select appropriate testing stages (unit, integration, functional, regression) to include within the CI/CD pipeline.</w:t>
            </w:r>
          </w:p>
          <w:p w14:paraId="19A5E82A" w14:textId="4703CF5C" w:rsidR="00E35A13" w:rsidRPr="00507268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Integrate automated test scripts into pipeline configurations using build tools such as Maven, Gradle, or shell scripts.</w:t>
            </w:r>
          </w:p>
          <w:p w14:paraId="33E3A8D0" w14:textId="68DB1020" w:rsidR="00E35A13" w:rsidRPr="00CD79DF" w:rsidRDefault="00E35A13" w:rsidP="0045407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507268">
              <w:rPr>
                <w:rFonts w:ascii="Arial" w:hAnsi="Arial" w:cs="Arial"/>
                <w:bCs/>
                <w:sz w:val="22"/>
                <w:szCs w:val="22"/>
              </w:rPr>
              <w:t>Implement test result reporting and failure notifications in the pipeline using plugins or integrations.</w:t>
            </w:r>
          </w:p>
        </w:tc>
      </w:tr>
    </w:tbl>
    <w:p w14:paraId="5D9C3FC8" w14:textId="7DBCD4BE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047C2E" w14:paraId="05E52BAD" w14:textId="77777777" w:rsidTr="00496A86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496A86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01AA1F84" w14:textId="77777777" w:rsidTr="00496A86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7E6FFA19" w:rsidR="00E76966" w:rsidRPr="00047C2E" w:rsidRDefault="0067588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eastAsia="Calibri" w:hAnsi="Arial" w:cs="Arial"/>
                <w:b/>
                <w:sz w:val="22"/>
                <w:szCs w:val="22"/>
              </w:rPr>
              <w:t xml:space="preserve"> “</w:t>
            </w:r>
            <w:r w:rsidR="00BD03FF" w:rsidRPr="002B1A2D">
              <w:rPr>
                <w:rFonts w:ascii="Arial" w:hAnsi="Arial" w:cs="Arial"/>
                <w:b/>
                <w:sz w:val="22"/>
                <w:szCs w:val="22"/>
              </w:rPr>
              <w:t>Software Development &amp; Testing</w:t>
            </w:r>
            <w:r w:rsidR="002B1A2D">
              <w:rPr>
                <w:rFonts w:ascii="Arial" w:eastAsia="Calibri" w:hAnsi="Arial" w:cs="Arial"/>
                <w:b/>
                <w:sz w:val="22"/>
                <w:szCs w:val="22"/>
              </w:rPr>
              <w:t>” Level 4</w:t>
            </w:r>
          </w:p>
        </w:tc>
      </w:tr>
      <w:tr w:rsidR="000D04CA" w:rsidRPr="00047C2E" w14:paraId="20A15512" w14:textId="77777777" w:rsidTr="00496A86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6FF8DDAB" w14:textId="77777777" w:rsidR="008F29CF" w:rsidRPr="000D2C2D" w:rsidRDefault="008F29CF" w:rsidP="008F29CF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0D2C2D">
              <w:rPr>
                <w:sz w:val="22"/>
                <w:szCs w:val="22"/>
              </w:rPr>
              <w:t>0613SDT11- Perform Manual Software Testing</w:t>
            </w:r>
          </w:p>
          <w:p w14:paraId="5272FEAF" w14:textId="39A4272D" w:rsidR="000D04CA" w:rsidRPr="000D2C2D" w:rsidRDefault="008F29CF" w:rsidP="008F29CF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0D2C2D">
              <w:rPr>
                <w:sz w:val="22"/>
                <w:szCs w:val="22"/>
              </w:rPr>
              <w:t>0613SDT12- Perform Basic Automated Testing</w:t>
            </w:r>
          </w:p>
        </w:tc>
      </w:tr>
      <w:tr w:rsidR="000D04CA" w:rsidRPr="00047C2E" w14:paraId="72429EE8" w14:textId="77777777" w:rsidTr="00496A86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47C2E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047C2E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47C2E" w14:paraId="7D9C3A82" w14:textId="77777777" w:rsidTr="00496A86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47C2E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154D2BA" w14:textId="74DAF1FA" w:rsidR="00260F32" w:rsidRPr="004B6CFA" w:rsidRDefault="00260F32" w:rsidP="00260F32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B6CFA">
              <w:rPr>
                <w:rFonts w:ascii="Arial" w:hAnsi="Arial" w:cs="Arial"/>
                <w:b/>
                <w:bCs/>
                <w:color w:val="000000" w:themeColor="text1"/>
              </w:rPr>
              <w:t>Task1</w:t>
            </w:r>
          </w:p>
          <w:p w14:paraId="608EA607" w14:textId="01DB9E4E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Plan Test Strategies</w:t>
            </w:r>
          </w:p>
          <w:p w14:paraId="5B843654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Test Cases Using Various Techniques</w:t>
            </w:r>
          </w:p>
          <w:p w14:paraId="7A2521E8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Functional testing</w:t>
            </w:r>
          </w:p>
          <w:p w14:paraId="7D92C8F9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Non-Functional testing</w:t>
            </w:r>
          </w:p>
          <w:p w14:paraId="0334F6DD" w14:textId="77777777" w:rsid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the Defect Life Cycle</w:t>
            </w:r>
          </w:p>
          <w:p w14:paraId="21EF403F" w14:textId="59B3CF43" w:rsidR="00E0528F" w:rsidRPr="004B6CFA" w:rsidRDefault="00260F32" w:rsidP="00260F32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B6CF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Task2</w:t>
            </w:r>
          </w:p>
          <w:p w14:paraId="7280810F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Automate Tests Using Selenium WebDriver</w:t>
            </w:r>
          </w:p>
          <w:p w14:paraId="46E41AEE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Implement Synchronization (Waits)</w:t>
            </w:r>
          </w:p>
          <w:p w14:paraId="37E9E751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Interact with Web Elements Programmatically</w:t>
            </w:r>
          </w:p>
          <w:p w14:paraId="235BD383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Develop Test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Frameworks Using Best Practice</w:t>
            </w:r>
          </w:p>
          <w:p w14:paraId="14CE0E34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Execute Cross-Browser Tests</w:t>
            </w:r>
          </w:p>
          <w:p w14:paraId="40038A8D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Execute Parallel Tests</w:t>
            </w:r>
          </w:p>
          <w:p w14:paraId="79FF2569" w14:textId="0901BE24" w:rsidR="00970DE5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Integrate Tests into CI/CD Pipelines</w:t>
            </w:r>
          </w:p>
          <w:p w14:paraId="03213D7C" w14:textId="77777777" w:rsidR="004B6CFA" w:rsidRPr="000704CF" w:rsidRDefault="004B6CFA" w:rsidP="004B6C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51C8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  <w:r w:rsidRPr="000704CF">
              <w:rPr>
                <w:rFonts w:ascii="Arial" w:hAnsi="Arial" w:cs="Arial"/>
                <w:sz w:val="22"/>
                <w:szCs w:val="22"/>
              </w:rPr>
              <w:t xml:space="preserve"> Create and Execute a Test Plan for a Sample Web Application</w:t>
            </w:r>
          </w:p>
          <w:p w14:paraId="59466BA3" w14:textId="1D136A90" w:rsidR="00E0528F" w:rsidRPr="004B6CFA" w:rsidRDefault="004B6CFA" w:rsidP="004B6CFA">
            <w:pPr>
              <w:ind w:left="1156" w:hanging="1156"/>
              <w:rPr>
                <w:rFonts w:ascii="Arial" w:hAnsi="Arial" w:cs="Arial"/>
                <w:sz w:val="22"/>
                <w:szCs w:val="22"/>
              </w:rPr>
            </w:pPr>
            <w:r w:rsidRPr="006A51C8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  <w:r w:rsidRPr="000704CF">
              <w:rPr>
                <w:rFonts w:ascii="Arial" w:hAnsi="Arial" w:cs="Arial"/>
                <w:sz w:val="22"/>
                <w:szCs w:val="22"/>
              </w:rPr>
              <w:t xml:space="preserve"> Automate and Integrate a Web Login Test Using Selenium WebDriver</w:t>
            </w:r>
          </w:p>
        </w:tc>
      </w:tr>
    </w:tbl>
    <w:p w14:paraId="02C77C3C" w14:textId="4C4B2FD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990"/>
        <w:gridCol w:w="958"/>
      </w:tblGrid>
      <w:tr w:rsidR="004D18BE" w:rsidRPr="00047C2E" w14:paraId="4941CEF7" w14:textId="77777777" w:rsidTr="0011083D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39F5BA93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8B1634" w:rsidRPr="00047C2E" w14:paraId="28C61DA6" w14:textId="77777777" w:rsidTr="0011083D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51837348" w14:textId="583DBF59" w:rsidR="008B1634" w:rsidRPr="00047C2E" w:rsidRDefault="008B1634" w:rsidP="00073E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Task 1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AEA8299" w14:textId="77777777" w:rsidR="008B1634" w:rsidRPr="00047C2E" w:rsidRDefault="008B1634" w:rsidP="00B667A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1A10192" w14:textId="77777777" w:rsidR="008B1634" w:rsidRPr="00047C2E" w:rsidRDefault="008B1634" w:rsidP="00B667A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CD79DF" w:rsidRPr="00047C2E" w14:paraId="79B709E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1BB8660A" w14:textId="5BB9ABF1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Analyze project requirements to define test scope and objectives.</w:t>
            </w:r>
          </w:p>
        </w:tc>
        <w:tc>
          <w:tcPr>
            <w:tcW w:w="990" w:type="dxa"/>
            <w:vAlign w:val="center"/>
          </w:tcPr>
          <w:p w14:paraId="0C2F3E57" w14:textId="77777777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EAA2F" id="Rounded Rectangle 32" o:spid="_x0000_s1026" style="position:absolute;margin-left:7.55pt;margin-top:2.5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FBA02" id="Rounded Rectangle 33" o:spid="_x0000_s1026" style="position:absolute;margin-left:9.3pt;margin-top:2.5pt;width:28.45pt;height:12.8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09FE599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69075987" w14:textId="7D0627D8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Select appropriate test levels (unit, integration, system) and types (regression, smoke).</w:t>
            </w:r>
          </w:p>
        </w:tc>
        <w:tc>
          <w:tcPr>
            <w:tcW w:w="990" w:type="dxa"/>
            <w:vAlign w:val="center"/>
          </w:tcPr>
          <w:p w14:paraId="5A02708D" w14:textId="04A10A07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E61CA1" id="Rounded Rectangle 32" o:spid="_x0000_s1026" style="position:absolute;margin-left:7.55pt;margin-top:2.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A1tLW/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A4A944" w14:textId="5604EBB3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43F1D" id="Rounded Rectangle 33" o:spid="_x0000_s1026" style="position:absolute;margin-left:9.3pt;margin-top:2.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u/ukAIAAGg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PwC7+6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26B8ED0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1CE852F9" w14:textId="70338DDD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Validate test coverage against requirements.</w:t>
            </w:r>
          </w:p>
        </w:tc>
        <w:tc>
          <w:tcPr>
            <w:tcW w:w="990" w:type="dxa"/>
            <w:vAlign w:val="center"/>
          </w:tcPr>
          <w:p w14:paraId="17C3D055" w14:textId="3DED388D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A09D4" id="Rounded Rectangle 32" o:spid="_x0000_s1026" style="position:absolute;margin-left:7.55pt;margin-top:2.5pt;width:28.45pt;height:12.8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N1TEYa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1C175B" w14:textId="2D5E8546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4FB85F" id="Rounded Rectangle 33" o:spid="_x0000_s1026" style="position:absolute;margin-left:9.3pt;margin-top:2.5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WWEp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1F6A8ACD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6F47AF42" w14:textId="04D655FE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Develop a test strategy document that includes test types, techniques, environments, tools, and timelines</w:t>
            </w:r>
          </w:p>
        </w:tc>
        <w:tc>
          <w:tcPr>
            <w:tcW w:w="990" w:type="dxa"/>
            <w:vAlign w:val="center"/>
          </w:tcPr>
          <w:p w14:paraId="2C1B7947" w14:textId="6D72A320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61E8FD0E" wp14:editId="4240FA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64372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154B9" id="Rounded Rectangle 32" o:spid="_x0000_s1026" style="position:absolute;margin-left:7.55pt;margin-top:2.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l+9Sq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5086DD6" w14:textId="51E22F7D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6D449DE8" wp14:editId="7C6AC2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7605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2F232" id="Rounded Rectangle 33" o:spid="_x0000_s1026" style="position:absolute;margin-left:9.3pt;margin-top:2.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Gj18Q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16BEECD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0375338A" w14:textId="2DADAABF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Apply test design techniques to generate test cases.</w:t>
            </w:r>
          </w:p>
        </w:tc>
        <w:tc>
          <w:tcPr>
            <w:tcW w:w="990" w:type="dxa"/>
            <w:vAlign w:val="center"/>
          </w:tcPr>
          <w:p w14:paraId="4246E0BE" w14:textId="26BED237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019348F3" wp14:editId="0A6231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48953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50D667" id="Rounded Rectangle 32" o:spid="_x0000_s1026" style="position:absolute;margin-left:7.55pt;margin-top:2.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DW8iqC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8A7ED" w14:textId="7421110E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33983CE3" wp14:editId="726496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45343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405B18" id="Rounded Rectangle 33" o:spid="_x0000_s1026" style="position:absolute;margin-left:9.3pt;margin-top:2.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aOtHKJ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5281C5E0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F3EBB46" w14:textId="7A7C2113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Construct test cases that include valid, invalid, and edge-case inputs.</w:t>
            </w:r>
          </w:p>
        </w:tc>
        <w:tc>
          <w:tcPr>
            <w:tcW w:w="990" w:type="dxa"/>
            <w:vAlign w:val="center"/>
          </w:tcPr>
          <w:p w14:paraId="04A3648B" w14:textId="17FAE5A3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0F484EB2" wp14:editId="63F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365000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7303D" id="Rounded Rectangle 32" o:spid="_x0000_s1026" style="position:absolute;margin-left:7.55pt;margin-top:2.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Ahg7av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54E27E" w14:textId="66FAD238" w:rsidR="00CD79DF" w:rsidRPr="00047C2E" w:rsidRDefault="00CD79DF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3F5F93F2" wp14:editId="50BB907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59321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800F" id="Rounded Rectangle 33" o:spid="_x0000_s1026" style="position:absolute;margin-left:9.3pt;margin-top:2.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KT7qn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092CA81B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7E03C9A4" w14:textId="070DBEE1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Organize test cases in a structured format, including inputs, expected results, preconditions, and post conditions.</w:t>
            </w:r>
          </w:p>
        </w:tc>
        <w:tc>
          <w:tcPr>
            <w:tcW w:w="990" w:type="dxa"/>
            <w:vAlign w:val="center"/>
          </w:tcPr>
          <w:p w14:paraId="725B99FA" w14:textId="77777777" w:rsidR="00CD79DF" w:rsidRPr="00047C2E" w:rsidRDefault="00CD79DF" w:rsidP="00CD79DF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3051E" id="Rounded Rectangle 10" o:spid="_x0000_s1026" style="position:absolute;margin-left:8.5pt;margin-top: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CD79DF" w:rsidRPr="00047C2E" w:rsidRDefault="00CD79DF" w:rsidP="00CD79DF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DF3CBE" id="Rounded Rectangle 11" o:spid="_x0000_s1026" style="position:absolute;margin-left:9.5pt;margin-top:4.95pt;width:28.5pt;height:12.9pt;z-index:25211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0322908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1139C484" w14:textId="356083A6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Review test cases to ensure coverage, traceability, and alignment with acceptance criteria</w:t>
            </w:r>
          </w:p>
        </w:tc>
        <w:tc>
          <w:tcPr>
            <w:tcW w:w="990" w:type="dxa"/>
            <w:vAlign w:val="center"/>
          </w:tcPr>
          <w:p w14:paraId="7034B1F9" w14:textId="77777777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F3078C" id="Rounded Rectangle 12" o:spid="_x0000_s1026" style="position:absolute;margin-left:8.8pt;margin-top:3.4pt;width:28.5pt;height:12.9pt;z-index: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9C9C3D" w14:textId="77777777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B17254" id="Rounded Rectangle 4" o:spid="_x0000_s1026" style="position:absolute;margin-left:9.5pt;margin-top:3.4pt;width:28.5pt;height:12.9pt;z-index:25211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20EA2BB2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4FAAF206" w14:textId="52A73CD6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Identify testable functional requirements from specifications.</w:t>
            </w:r>
          </w:p>
        </w:tc>
        <w:tc>
          <w:tcPr>
            <w:tcW w:w="990" w:type="dxa"/>
            <w:vAlign w:val="center"/>
          </w:tcPr>
          <w:p w14:paraId="6C139F3A" w14:textId="529B183D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117FE" id="Rounded Rectangle 10" o:spid="_x0000_s1026" style="position:absolute;margin-left:8.5pt;margin-top:5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D0661C" w14:textId="56114B3B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DA602" id="Rounded Rectangle 11" o:spid="_x0000_s1026" style="position:absolute;margin-left:9.5pt;margin-top:4.95pt;width:28.5pt;height:12.9pt;z-index: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1AA241B0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0ABC29B9" w14:textId="74D5CD28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Execute manual test cases to validate system functionality.</w:t>
            </w:r>
          </w:p>
        </w:tc>
        <w:tc>
          <w:tcPr>
            <w:tcW w:w="990" w:type="dxa"/>
            <w:vAlign w:val="center"/>
          </w:tcPr>
          <w:p w14:paraId="6F9954D4" w14:textId="5DBEB488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47E491" id="Rounded Rectangle 12" o:spid="_x0000_s1026" style="position:absolute;margin-left:8.8pt;margin-top:3.4pt;width:28.5pt;height:12.9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832D0" w14:textId="397CB8D3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8990E" id="Rounded Rectangle 4" o:spid="_x0000_s1026" style="position:absolute;margin-left:9.5pt;margin-top:3.4pt;width:28.5pt;height:12.9pt;z-index:25212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5EF70A8D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7E7A44BB" w14:textId="492C7B8E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lastRenderedPageBreak/>
              <w:t>Analyze actual system outputs against expected results to determine pass/fail outcomes.</w:t>
            </w:r>
          </w:p>
        </w:tc>
        <w:tc>
          <w:tcPr>
            <w:tcW w:w="990" w:type="dxa"/>
            <w:vAlign w:val="center"/>
          </w:tcPr>
          <w:p w14:paraId="33ABAFB9" w14:textId="038759ED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B16FC" id="Rounded Rectangle 32" o:spid="_x0000_s1026" style="position:absolute;margin-left:7.55pt;margin-top:2.5pt;width:28.45pt;height:12.8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C81145D" w14:textId="27F38912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90F96" id="Rounded Rectangle 33" o:spid="_x0000_s1026" style="position:absolute;margin-left:9.3pt;margin-top:2.5pt;width:28.45pt;height:12.8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7E178370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32457C41" w14:textId="4A8CD286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Report defects with clear steps to reproduce.</w:t>
            </w:r>
          </w:p>
        </w:tc>
        <w:tc>
          <w:tcPr>
            <w:tcW w:w="990" w:type="dxa"/>
            <w:vAlign w:val="center"/>
          </w:tcPr>
          <w:p w14:paraId="2EBCA9F9" w14:textId="671A4E81" w:rsidR="00CD79DF" w:rsidRPr="00047C2E" w:rsidRDefault="00CD79DF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77429D93" wp14:editId="0354D6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DE825" id="Rounded Rectangle 10" o:spid="_x0000_s1026" style="position:absolute;margin-left:8.5pt;margin-top:5pt;width:28.45pt;height:12.8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D17F90" w14:textId="665725D0" w:rsidR="00CD79DF" w:rsidRPr="00047C2E" w:rsidRDefault="0080526E" w:rsidP="00CD79DF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385288E9" wp14:editId="69B2B5A6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52070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111C2" id="Rounded Rectangle 10" o:spid="_x0000_s1026" style="position:absolute;margin-left:7pt;margin-top:4.1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rIzifeAAAABgEAAA8AAABk&#10;cnMvZG93bnJldi54bWxMj8FOwzAQRO9I/IO1SNyoQ4ogCXEqBOKAVKFSkICbGy92aLyOYrcNfD3L&#10;CY6jGc28qReT78Uex9gFUnA+y0AgtcF0ZBW8PN+fFSBi0mR0HwgVfGGERXN8VOvKhAM94X6drOAS&#10;ipVW4FIaKilj69DrOAsDEnsfYfQ6sRytNKM+cLnvZZ5ll9LrjnjB6QFvHbbb9c4rMN/Gvi4fivfV&#10;9u3xzn2maPNyqdTpyXRzDSLhlP7C8IvP6NAw0ybsyETRs77gK0lBkYNg+yorQWwUzOclyKaW//Gb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qyM4n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39C5A24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70EB33E0" w14:textId="177533A7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Collaborate with developers to reproduce and resolve defects.</w:t>
            </w:r>
          </w:p>
        </w:tc>
        <w:tc>
          <w:tcPr>
            <w:tcW w:w="990" w:type="dxa"/>
            <w:vAlign w:val="center"/>
          </w:tcPr>
          <w:p w14:paraId="0A31FC42" w14:textId="53A7269F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4E8175D5" wp14:editId="45AD9FAD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51435</wp:posOffset>
                      </wp:positionV>
                      <wp:extent cx="396875" cy="163195"/>
                      <wp:effectExtent l="0" t="0" r="2222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87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8D79E" id="Rounded Rectangle 10" o:spid="_x0000_s1026" style="position:absolute;margin-left:6.5pt;margin-top:4.05pt;width:31.2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AA72866" w14:textId="5BD1AA16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1576E476" wp14:editId="2DFEA855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67945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405B4" id="Rounded Rectangle 10" o:spid="_x0000_s1026" style="position:absolute;margin-left:7pt;margin-top:5.35pt;width:28.45pt;height:12.8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XURdjN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0DAD35EA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1F5BF6F7" w14:textId="064B4066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Identify non-functional requirements such as performance, usability, security, reliability, and scalability.</w:t>
            </w:r>
          </w:p>
        </w:tc>
        <w:tc>
          <w:tcPr>
            <w:tcW w:w="990" w:type="dxa"/>
            <w:vAlign w:val="center"/>
          </w:tcPr>
          <w:p w14:paraId="261E1C8D" w14:textId="381AEE28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7C2F54D0" wp14:editId="3ED5991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14E4C" id="Rounded Rectangle 10" o:spid="_x0000_s1026" style="position:absolute;margin-left:-.25pt;margin-top:6.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kr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5Pz/LTfMqZ&#10;JFV+dpp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C3A2513" w14:textId="37E33708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22C311A3" wp14:editId="5D26E48D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73025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E8FFA" id="Rounded Rectangle 10" o:spid="_x0000_s1026" style="position:absolute;margin-left:-.75pt;margin-top:5.7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RT+9bd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0526E" w:rsidRPr="00047C2E" w14:paraId="4C0F6BEC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23D219E6" w14:textId="0FF23B69" w:rsidR="0080526E" w:rsidRPr="008B6D3A" w:rsidRDefault="0080526E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Configure the test environment and tools necessary to perform non-functional testing activities.</w:t>
            </w:r>
          </w:p>
        </w:tc>
        <w:tc>
          <w:tcPr>
            <w:tcW w:w="990" w:type="dxa"/>
          </w:tcPr>
          <w:p w14:paraId="4E386066" w14:textId="36EBF9AF" w:rsidR="0080526E" w:rsidRPr="00047C2E" w:rsidRDefault="0080526E" w:rsidP="0080526E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15D67250" wp14:editId="5CDD30BA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7620</wp:posOffset>
                      </wp:positionV>
                      <wp:extent cx="361315" cy="163195"/>
                      <wp:effectExtent l="0" t="0" r="19685" b="27305"/>
                      <wp:wrapNone/>
                      <wp:docPr id="5148953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91CFCA" w14:textId="2CA34030" w:rsidR="00E337E8" w:rsidRDefault="00E337E8" w:rsidP="0080526E">
                                  <w:pPr>
                                    <w:jc w:val="center"/>
                                  </w:pPr>
                                  <w: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67250" id="Rounded Rectangle 10" o:spid="_x0000_s1026" style="position:absolute;margin-left:.5pt;margin-top:.6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" filled="f" strokecolor="#243f60 [1604]" strokeweight=".25pt">
                      <v:textbox>
                        <w:txbxContent>
                          <w:p w14:paraId="0891CFCA" w14:textId="2CA34030" w:rsidR="00E337E8" w:rsidRDefault="00E337E8" w:rsidP="0080526E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71DB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6328496B" wp14:editId="1B958768">
                      <wp:simplePos x="0" y="0"/>
                      <wp:positionH relativeFrom="column">
                        <wp:posOffset>5589270</wp:posOffset>
                      </wp:positionH>
                      <wp:positionV relativeFrom="paragraph">
                        <wp:posOffset>9631045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8AF8A9" id="Rounded Rectangle 10" o:spid="_x0000_s1026" style="position:absolute;margin-left:440.1pt;margin-top:758.35pt;width:28.45pt;height:12.85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e1s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YQ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</w:tcPr>
          <w:p w14:paraId="63D70CB5" w14:textId="0DE24B81" w:rsidR="0080526E" w:rsidRPr="00047C2E" w:rsidRDefault="0080526E" w:rsidP="0080526E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3D775414" wp14:editId="25E1504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7620</wp:posOffset>
                      </wp:positionV>
                      <wp:extent cx="361315" cy="163195"/>
                      <wp:effectExtent l="0" t="0" r="19685" b="27305"/>
                      <wp:wrapNone/>
                      <wp:docPr id="5148953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6E166" id="Rounded Rectangle 10" o:spid="_x0000_s1026" style="position:absolute;margin-left:-.25pt;margin-top:.6pt;width:28.45pt;height:12.8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" filled="f" strokecolor="#243f60 [1604]" strokeweight=".25pt"/>
                  </w:pict>
                </mc:Fallback>
              </mc:AlternateContent>
            </w:r>
            <w:r w:rsidRPr="00D71DB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70D75085" wp14:editId="0F38F7EE">
                      <wp:simplePos x="0" y="0"/>
                      <wp:positionH relativeFrom="column">
                        <wp:posOffset>5589270</wp:posOffset>
                      </wp:positionH>
                      <wp:positionV relativeFrom="paragraph">
                        <wp:posOffset>9631045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E9E2E" id="Rounded Rectangle 10" o:spid="_x0000_s1026" style="position:absolute;margin-left:440.1pt;margin-top:758.35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56DB65F5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A840BC0" w14:textId="5ADDE104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Execute non-functional tests such as load testing, stress testing, or security testing as per test plans.</w:t>
            </w:r>
          </w:p>
        </w:tc>
        <w:tc>
          <w:tcPr>
            <w:tcW w:w="990" w:type="dxa"/>
            <w:vAlign w:val="center"/>
          </w:tcPr>
          <w:p w14:paraId="16C3B4D8" w14:textId="4FD21C98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4A9FDAC5" wp14:editId="7198927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5148953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346B43" id="Rounded Rectangle 10" o:spid="_x0000_s1026" style="position:absolute;margin-left:-.25pt;margin-top:6.0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PrGgY6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CFD921D" w14:textId="053752A5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366A4A00" wp14:editId="26A5B57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5148953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68596" id="Rounded Rectangle 10" o:spid="_x0000_s1026" style="position:absolute;margin-left:-.25pt;margin-top:6.05pt;width:28.45pt;height:12.85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JskeJa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62B325E9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FE6C345" w14:textId="0D0E474C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Report findings and recommend improvements based on non-functional testing outcomes</w:t>
            </w:r>
          </w:p>
        </w:tc>
        <w:tc>
          <w:tcPr>
            <w:tcW w:w="990" w:type="dxa"/>
            <w:vAlign w:val="center"/>
          </w:tcPr>
          <w:p w14:paraId="32DE15B2" w14:textId="3E2FA3C5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44AA9AFA" wp14:editId="18CB849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73025</wp:posOffset>
                      </wp:positionV>
                      <wp:extent cx="361315" cy="163195"/>
                      <wp:effectExtent l="0" t="0" r="19685" b="27305"/>
                      <wp:wrapNone/>
                      <wp:docPr id="5148953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4B8ED" id="Rounded Rectangle 10" o:spid="_x0000_s1026" style="position:absolute;margin-left:.75pt;margin-top:5.75pt;width:28.45pt;height:12.8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CF30929" w14:textId="52AA01D3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5F14D03F" wp14:editId="3C85DD8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0" t="0" r="19685" b="27305"/>
                      <wp:wrapNone/>
                      <wp:docPr id="5148953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E3672" id="Rounded Rectangle 10" o:spid="_x0000_s1026" style="position:absolute;margin-left:-.25pt;margin-top:6.5pt;width:28.45pt;height:12.85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12CB4895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7C606A78" w14:textId="77D1F736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Log defects in a defect tracking system with sufficient detail, including steps to reproduce, severity, priority, and environment.</w:t>
            </w:r>
          </w:p>
        </w:tc>
        <w:tc>
          <w:tcPr>
            <w:tcW w:w="990" w:type="dxa"/>
            <w:vAlign w:val="center"/>
          </w:tcPr>
          <w:p w14:paraId="19E17508" w14:textId="768F3E74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705BE8DD" wp14:editId="110168E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5148953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EF6AD" id="Rounded Rectangle 10" o:spid="_x0000_s1026" style="position:absolute;margin-left:-.25pt;margin-top:6.2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9537C0F" w14:textId="7E219704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69AB6A63" wp14:editId="701D549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5148953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10328" id="Rounded Rectangle 10" o:spid="_x0000_s1026" style="position:absolute;margin-left:-.25pt;margin-top:6.2pt;width:28.45pt;height:12.85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241CB992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2AF36551" w14:textId="4D05D332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Assign defects to the appropriate team members or development teams for resolution.</w:t>
            </w:r>
          </w:p>
        </w:tc>
        <w:tc>
          <w:tcPr>
            <w:tcW w:w="990" w:type="dxa"/>
            <w:vAlign w:val="center"/>
          </w:tcPr>
          <w:p w14:paraId="56829A2F" w14:textId="30424180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78D7AB08" wp14:editId="04C9427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5148953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FBDE06" id="Rounded Rectangle 10" o:spid="_x0000_s1026" style="position:absolute;margin-left:-.25pt;margin-top:6.6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B61DB08" w14:textId="38070906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00F1FD75" wp14:editId="5E950F8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5148953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686B4" id="Rounded Rectangle 10" o:spid="_x0000_s1026" style="position:absolute;margin-left:-.25pt;margin-top:6.65pt;width:28.45pt;height:12.85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cbN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484C7CA0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2F1473B2" w14:textId="7383F350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Verify resolved defects through re-testing or regression testing to confirm successful fixes.</w:t>
            </w:r>
          </w:p>
        </w:tc>
        <w:tc>
          <w:tcPr>
            <w:tcW w:w="990" w:type="dxa"/>
            <w:vAlign w:val="center"/>
          </w:tcPr>
          <w:p w14:paraId="3EA744F6" w14:textId="178267D9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0D6A3B0" wp14:editId="45523EB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CB0A26" id="Rounded Rectangle 10" o:spid="_x0000_s1026" style="position:absolute;margin-left:-.25pt;margin-top:6.3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20D6E48" w14:textId="7F3D2A5A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688EC09E" wp14:editId="47806C6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4942B" id="Rounded Rectangle 10" o:spid="_x0000_s1026" style="position:absolute;margin-left:-.25pt;margin-top:6.3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AJ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GOx0Am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CD79DF" w:rsidRPr="00047C2E" w14:paraId="1FC0A303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0EE1FB42" w14:textId="281A2F36" w:rsidR="00CD79DF" w:rsidRPr="008B6D3A" w:rsidRDefault="00CD79DF" w:rsidP="00496A86">
            <w:pPr>
              <w:pStyle w:val="ListParagraph"/>
              <w:numPr>
                <w:ilvl w:val="0"/>
                <w:numId w:val="2"/>
              </w:numPr>
              <w:ind w:left="31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sz w:val="22"/>
                <w:szCs w:val="22"/>
              </w:rPr>
              <w:t>Close defects that meet closure criteria, ensuring documentation and communication are completed</w:t>
            </w:r>
          </w:p>
        </w:tc>
        <w:tc>
          <w:tcPr>
            <w:tcW w:w="990" w:type="dxa"/>
            <w:vAlign w:val="center"/>
          </w:tcPr>
          <w:p w14:paraId="0E70BC58" w14:textId="24CB80B0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E14AE8A" wp14:editId="6A78AC5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5148953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3C724" id="Rounded Rectangle 10" o:spid="_x0000_s1026" style="position:absolute;margin-left:-.25pt;margin-top:6.05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GOG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C5IY4a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5F62A47" w14:textId="32794986" w:rsidR="00CD79DF" w:rsidRPr="00047C2E" w:rsidRDefault="0080526E" w:rsidP="00CD79DF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72065612" wp14:editId="7820D9C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5148953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A1F0A" id="Rounded Rectangle 10" o:spid="_x0000_s1026" style="position:absolute;margin-left:-.25pt;margin-top:6.05pt;width:28.45pt;height:12.85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qe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E+qmp6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C07960" w:rsidRPr="00047C2E" w14:paraId="317EDB12" w14:textId="77777777" w:rsidTr="0011083D">
        <w:trPr>
          <w:trHeight w:val="398"/>
        </w:trPr>
        <w:tc>
          <w:tcPr>
            <w:tcW w:w="7537" w:type="dxa"/>
          </w:tcPr>
          <w:p w14:paraId="2B099100" w14:textId="3AA82A75" w:rsidR="00C07960" w:rsidRPr="007C3846" w:rsidRDefault="00682B28" w:rsidP="00682B28">
            <w:pPr>
              <w:rPr>
                <w:rFonts w:ascii="Arial" w:hAnsi="Arial" w:cs="Arial"/>
                <w:b/>
              </w:rPr>
            </w:pPr>
            <w:r w:rsidRPr="007C3846">
              <w:rPr>
                <w:rFonts w:ascii="Arial" w:hAnsi="Arial" w:cs="Arial"/>
                <w:b/>
              </w:rPr>
              <w:t xml:space="preserve">Task2 </w:t>
            </w:r>
          </w:p>
        </w:tc>
        <w:tc>
          <w:tcPr>
            <w:tcW w:w="990" w:type="dxa"/>
            <w:vAlign w:val="center"/>
          </w:tcPr>
          <w:p w14:paraId="290C7FB9" w14:textId="77777777" w:rsidR="00C07960" w:rsidRPr="00047C2E" w:rsidRDefault="00C07960" w:rsidP="00C0796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58" w:type="dxa"/>
            <w:vAlign w:val="center"/>
          </w:tcPr>
          <w:p w14:paraId="5F8CA410" w14:textId="77777777" w:rsidR="00C07960" w:rsidRPr="00047C2E" w:rsidRDefault="00C07960" w:rsidP="00C07960">
            <w:pPr>
              <w:rPr>
                <w:rFonts w:ascii="Arial" w:hAnsi="Arial" w:cs="Arial"/>
                <w:noProof/>
              </w:rPr>
            </w:pPr>
          </w:p>
        </w:tc>
      </w:tr>
      <w:tr w:rsidR="007F04E9" w:rsidRPr="00047C2E" w14:paraId="02C4C64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109A9492" w14:textId="35A1DD29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Configure Selenium WebDriver with the required browser drivers, IDE, and dependencies.</w:t>
            </w:r>
          </w:p>
        </w:tc>
        <w:tc>
          <w:tcPr>
            <w:tcW w:w="990" w:type="dxa"/>
            <w:vAlign w:val="center"/>
          </w:tcPr>
          <w:p w14:paraId="15426A80" w14:textId="1F50E259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7D082574" wp14:editId="3C91CB0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192D2" id="Rounded Rectangle 10" o:spid="_x0000_s1026" style="position:absolute;margin-left:-.25pt;margin-top:6.35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FFC7297" w14:textId="402696FF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237B8B1B" wp14:editId="559455D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246B0" id="Rounded Rectangle 10" o:spid="_x0000_s1026" style="position:absolute;margin-left:-.25pt;margin-top:6.3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JRejFq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19AFE583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3AB38A81" w14:textId="1DAE415E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Implement locator strategies to identify web elements.</w:t>
            </w:r>
          </w:p>
        </w:tc>
        <w:tc>
          <w:tcPr>
            <w:tcW w:w="990" w:type="dxa"/>
            <w:vAlign w:val="center"/>
          </w:tcPr>
          <w:p w14:paraId="14D54637" w14:textId="36ACDF95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210A3ADC" wp14:editId="2080DAB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5148953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70091" id="Rounded Rectangle 10" o:spid="_x0000_s1026" style="position:absolute;margin-left:-.25pt;margin-top:3.35pt;width:28.45pt;height:12.85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4F36D2B" w14:textId="0A52B12A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21634B36" wp14:editId="79491DD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5148953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2568A9" id="Rounded Rectangle 10" o:spid="_x0000_s1026" style="position:absolute;margin-left:-.25pt;margin-top:3.3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9r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78B9CA01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14651434" w14:textId="410E73F6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Design modular and reusable test scripts using the Page Object Model.</w:t>
            </w:r>
          </w:p>
        </w:tc>
        <w:tc>
          <w:tcPr>
            <w:tcW w:w="990" w:type="dxa"/>
            <w:vAlign w:val="center"/>
          </w:tcPr>
          <w:p w14:paraId="04C4C6F1" w14:textId="050BEA41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35266501" wp14:editId="1CFDA35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5148953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19947F" id="Rounded Rectangle 10" o:spid="_x0000_s1026" style="position:absolute;margin-left:-.25pt;margin-top:6.6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C10B9EF" w14:textId="4970217D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6DC18CED" wp14:editId="35485C1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5148953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976DB" id="Rounded Rectangle 10" o:spid="_x0000_s1026" style="position:absolute;margin-left:-.25pt;margin-top:6.65pt;width:28.45pt;height:12.85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3+w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39A244A1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260496BD" w14:textId="2CC6C66E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Execute automated test scripts and validate outputs against expected results</w:t>
            </w:r>
            <w:r w:rsidR="0022432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1917A5A2" w14:textId="340242F6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55CFB853" wp14:editId="1CDF23A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6BA599" id="Rounded Rectangle 10" o:spid="_x0000_s1026" style="position:absolute;margin-left:-.25pt;margin-top:6.3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B39F615" w14:textId="37671C1A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09ADDCE7" wp14:editId="6E003A0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7D66A" id="Rounded Rectangle 10" o:spid="_x0000_s1026" style="position:absolute;margin-left:-.25pt;margin-top:6.35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2l0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O9vaXS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72C31429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590DABE" w14:textId="6A3CE109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Demonstrate the differences between implicit wait, and explicit wait within Selenium.</w:t>
            </w:r>
          </w:p>
        </w:tc>
        <w:tc>
          <w:tcPr>
            <w:tcW w:w="990" w:type="dxa"/>
            <w:vAlign w:val="center"/>
          </w:tcPr>
          <w:p w14:paraId="31248DEE" w14:textId="19BEC330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4652B52B" wp14:editId="6DFD1D5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5148953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F5A38D" id="Rounded Rectangle 10" o:spid="_x0000_s1026" style="position:absolute;margin-left:-.25pt;margin-top:6.0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tr7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KKW2vu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265B44F" w14:textId="225A9F71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09A38500" wp14:editId="6132076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51489538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DB4F63" id="Rounded Rectangle 10" o:spid="_x0000_s1026" style="position:absolute;margin-left:-.25pt;margin-top:6.05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CPj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MN0I+O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275F5518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623DCE68" w14:textId="3C9200D1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Implement implicit waits for general page load scenarios.</w:t>
            </w:r>
          </w:p>
        </w:tc>
        <w:tc>
          <w:tcPr>
            <w:tcW w:w="990" w:type="dxa"/>
            <w:vAlign w:val="center"/>
          </w:tcPr>
          <w:p w14:paraId="7824526E" w14:textId="5752A8F3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19284467" wp14:editId="38D4D9E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148953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F4529" id="Rounded Rectangle 10" o:spid="_x0000_s1026" style="position:absolute;margin-left:-.25pt;margin-top:3.8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47B4052" w14:textId="58B7DBB0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2073E34E" wp14:editId="18E3DE3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1489538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2E1D8" id="Rounded Rectangle 10" o:spid="_x0000_s1026" style="position:absolute;margin-left:-.25pt;margin-top:3.8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5A69C41A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39C9A002" w14:textId="48363701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Use explicit wait with appropriate conditions to handle dynamic elements.</w:t>
            </w:r>
          </w:p>
        </w:tc>
        <w:tc>
          <w:tcPr>
            <w:tcW w:w="990" w:type="dxa"/>
            <w:vAlign w:val="center"/>
          </w:tcPr>
          <w:p w14:paraId="070C35DC" w14:textId="78CF8969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4CD78744" wp14:editId="036D1AF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C529F" id="Rounded Rectangle 10" o:spid="_x0000_s1026" style="position:absolute;margin-left:-.25pt;margin-top:6.3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Yao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FV5hqi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A7AF72F" w14:textId="0BAF3DDC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CE4DE23" wp14:editId="532ACDE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5148953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4E70F9" id="Rounded Rectangle 10" o:spid="_x0000_s1026" style="position:absolute;margin-left:-.25pt;margin-top:6.3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MYWkAIAAGk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NpExha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60B043C4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A35FA5E" w14:textId="62E8FC79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Locate web elements using various Selenium locators such as ID, name, class, XPath, and CSS selectors.</w:t>
            </w:r>
          </w:p>
        </w:tc>
        <w:tc>
          <w:tcPr>
            <w:tcW w:w="990" w:type="dxa"/>
            <w:vAlign w:val="center"/>
          </w:tcPr>
          <w:p w14:paraId="63D2C32F" w14:textId="2C2A64BF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7167CBF3" wp14:editId="36081DF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5148953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6B4749" id="Rounded Rectangle 10" o:spid="_x0000_s1026" style="position:absolute;margin-left:-.25pt;margin-top:6.1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796D684" w14:textId="70717958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4C491A28" wp14:editId="2B7D4DA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5148953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0B053" id="Rounded Rectangle 10" o:spid="_x0000_s1026" style="position:absolute;margin-left:-.25pt;margin-top:6.1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75910CD1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3EC28C6D" w14:textId="1F2AA95E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Perform actions on web elements, including clicking, typing, selecting, and hovering, using WebDriver methods.</w:t>
            </w:r>
          </w:p>
        </w:tc>
        <w:tc>
          <w:tcPr>
            <w:tcW w:w="990" w:type="dxa"/>
            <w:vAlign w:val="center"/>
          </w:tcPr>
          <w:p w14:paraId="4891F8EE" w14:textId="01196A7F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471747A7" wp14:editId="6324B06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83185</wp:posOffset>
                      </wp:positionV>
                      <wp:extent cx="361315" cy="163195"/>
                      <wp:effectExtent l="0" t="0" r="19685" b="27305"/>
                      <wp:wrapNone/>
                      <wp:docPr id="51489539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437F5" id="Rounded Rectangle 10" o:spid="_x0000_s1026" style="position:absolute;margin-left:-.25pt;margin-top:6.5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307994E" w14:textId="118F4EF6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41D4DF0D" wp14:editId="1E7DCB9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83185</wp:posOffset>
                      </wp:positionV>
                      <wp:extent cx="361315" cy="163195"/>
                      <wp:effectExtent l="0" t="0" r="19685" b="27305"/>
                      <wp:wrapNone/>
                      <wp:docPr id="6759321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C6416" id="Rounded Rectangle 10" o:spid="_x0000_s1026" style="position:absolute;margin-left:-.25pt;margin-top:6.5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KmO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055C63D9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49D229EC" w14:textId="42B034D8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Validate element states (enabled, displayed, and selected).</w:t>
            </w:r>
          </w:p>
        </w:tc>
        <w:tc>
          <w:tcPr>
            <w:tcW w:w="990" w:type="dxa"/>
            <w:vAlign w:val="center"/>
          </w:tcPr>
          <w:p w14:paraId="1E9F25CB" w14:textId="5AF83FD6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00B5E8BC" wp14:editId="5DAE2EA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759321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5343B" id="Rounded Rectangle 10" o:spid="_x0000_s1026" style="position:absolute;margin-left:-.25pt;margin-top:3.55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A79952A" w14:textId="7E411CB4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2F70EBE" wp14:editId="7AFD517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759321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EBF0F" id="Rounded Rectangle 10" o:spid="_x0000_s1026" style="position:absolute;margin-left:-.25pt;margin-top:3.5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fIg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3C3F1F22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0FEB95AD" w14:textId="7CE8170F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Design a scalable and modular test framework using best practices such as Page Object Model (POM), data-driven, or hybrid frameworks.</w:t>
            </w:r>
          </w:p>
        </w:tc>
        <w:tc>
          <w:tcPr>
            <w:tcW w:w="990" w:type="dxa"/>
            <w:vAlign w:val="center"/>
          </w:tcPr>
          <w:p w14:paraId="5BD9D7E0" w14:textId="632BE04E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2548FDA9" wp14:editId="7C37F06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157480</wp:posOffset>
                      </wp:positionV>
                      <wp:extent cx="361315" cy="163195"/>
                      <wp:effectExtent l="0" t="0" r="19685" b="27305"/>
                      <wp:wrapNone/>
                      <wp:docPr id="6759321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89F1D8" id="Rounded Rectangle 10" o:spid="_x0000_s1026" style="position:absolute;margin-left:-.25pt;margin-top:12.4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F3B97E6" w14:textId="090E2EC8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00256B47" wp14:editId="3691343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157480</wp:posOffset>
                      </wp:positionV>
                      <wp:extent cx="361315" cy="163195"/>
                      <wp:effectExtent l="0" t="0" r="19685" b="27305"/>
                      <wp:wrapNone/>
                      <wp:docPr id="6759321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A9F95A" id="Rounded Rectangle 10" o:spid="_x0000_s1026" style="position:absolute;margin-left:-.25pt;margin-top:12.4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Tk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437B6D4D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CAF47D7" w14:textId="6EC99D6C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Implement reusable functions, libraries, and configuration files to promote maintainability and efficiency.</w:t>
            </w:r>
          </w:p>
        </w:tc>
        <w:tc>
          <w:tcPr>
            <w:tcW w:w="990" w:type="dxa"/>
            <w:vAlign w:val="center"/>
          </w:tcPr>
          <w:p w14:paraId="4B63F811" w14:textId="7B8E2A3A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17F6FD64" wp14:editId="7963A4C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6759321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5A136" id="Rounded Rectangle 10" o:spid="_x0000_s1026" style="position:absolute;margin-left:-.25pt;margin-top:6.65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Fdr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53092C5" w14:textId="7EB5D3D0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208BCB46" wp14:editId="2E0207E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6759321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B3F46" id="Rounded Rectangle 10" o:spid="_x0000_s1026" style="position:absolute;margin-left:-.25pt;margin-top:6.6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70C29578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92CD3AA" w14:textId="47A9258E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Integrate the framework with reporting tools.</w:t>
            </w:r>
          </w:p>
        </w:tc>
        <w:tc>
          <w:tcPr>
            <w:tcW w:w="990" w:type="dxa"/>
            <w:vAlign w:val="center"/>
          </w:tcPr>
          <w:p w14:paraId="27C0F6DA" w14:textId="1EF53F92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41948F0B" wp14:editId="7B406C0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6759321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31BBEF" id="Rounded Rectangle 10" o:spid="_x0000_s1026" style="position:absolute;margin-left:-.25pt;margin-top:3.6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0CAD7B9" w14:textId="717CB92E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58D910EC" wp14:editId="1A6B074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675932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F8CB6" id="Rounded Rectangle 10" o:spid="_x0000_s1026" style="position:absolute;margin-left:-.25pt;margin-top:3.65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i3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6782CA93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4946FD1E" w14:textId="3F129306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Configure test scripts for multi-browser execution (Chrome, Firefox, and Edge).</w:t>
            </w:r>
          </w:p>
        </w:tc>
        <w:tc>
          <w:tcPr>
            <w:tcW w:w="990" w:type="dxa"/>
            <w:vAlign w:val="center"/>
          </w:tcPr>
          <w:p w14:paraId="4369373F" w14:textId="1702E498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65085EBA" wp14:editId="0D26F8A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6759321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7781C5" id="Rounded Rectangle 10" o:spid="_x0000_s1026" style="position:absolute;margin-left:-.25pt;margin-top:6.2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6795370" w14:textId="2B1E453C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4352E078" wp14:editId="5D7A34F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6759321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2E053" id="Rounded Rectangle 10" o:spid="_x0000_s1026" style="position:absolute;margin-left:-.25pt;margin-top:6.2pt;width:28.45pt;height:12.8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kuG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3136D37B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3A5BEE14" w14:textId="469F303C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Develop browser-independent test scripts using Selenium WebDriver.</w:t>
            </w:r>
          </w:p>
        </w:tc>
        <w:tc>
          <w:tcPr>
            <w:tcW w:w="990" w:type="dxa"/>
            <w:vAlign w:val="center"/>
          </w:tcPr>
          <w:p w14:paraId="73C953AC" w14:textId="344F75C6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6765F8AE" wp14:editId="4E021D8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67593213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ABB1E" id="Rounded Rectangle 10" o:spid="_x0000_s1026" style="position:absolute;margin-left:-.25pt;margin-top:3.95pt;width:28.45pt;height:12.85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D9BE898" w14:textId="42348B1B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74C95F53" wp14:editId="6C5AEF2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6759321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470D2" id="Rounded Rectangle 10" o:spid="_x0000_s1026" style="position:absolute;margin-left:-.25pt;margin-top:3.9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523A79C6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025B52AD" w14:textId="640A4C94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Execute test cases across multiple browsers.</w:t>
            </w:r>
          </w:p>
        </w:tc>
        <w:tc>
          <w:tcPr>
            <w:tcW w:w="990" w:type="dxa"/>
            <w:vAlign w:val="center"/>
          </w:tcPr>
          <w:p w14:paraId="047F76D7" w14:textId="7795C30B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47688464" wp14:editId="0FABD2D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67593214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AC804" id="Rounded Rectangle 10" o:spid="_x0000_s1026" style="position:absolute;margin-left:-.25pt;margin-top:3.8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8FECE3B" w14:textId="4DC5164A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1CF502F4" wp14:editId="7E7F1DF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6759321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3D97E1" id="Rounded Rectangle 10" o:spid="_x0000_s1026" style="position:absolute;margin-left:-.25pt;margin-top:3.8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34AA0DD9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67EB1E79" w14:textId="7303207E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Integrate cross-browser te</w:t>
            </w:r>
            <w:r w:rsidR="00682B28">
              <w:rPr>
                <w:rFonts w:ascii="Arial" w:hAnsi="Arial" w:cs="Arial"/>
                <w:bCs/>
                <w:sz w:val="22"/>
                <w:szCs w:val="22"/>
              </w:rPr>
              <w:t xml:space="preserve">sting with cloud platforms like </w:t>
            </w:r>
            <w:proofErr w:type="spellStart"/>
            <w:r w:rsidRPr="008B6D3A">
              <w:rPr>
                <w:rFonts w:ascii="Arial" w:hAnsi="Arial" w:cs="Arial"/>
                <w:bCs/>
                <w:sz w:val="22"/>
                <w:szCs w:val="22"/>
              </w:rPr>
              <w:t>BrowserStack</w:t>
            </w:r>
            <w:proofErr w:type="spellEnd"/>
            <w:r w:rsidRPr="008B6D3A">
              <w:rPr>
                <w:rFonts w:ascii="Arial" w:hAnsi="Arial" w:cs="Arial"/>
                <w:bCs/>
                <w:sz w:val="22"/>
                <w:szCs w:val="22"/>
              </w:rPr>
              <w:t>, Sauce Labs, or Selenium Grid.</w:t>
            </w:r>
          </w:p>
        </w:tc>
        <w:tc>
          <w:tcPr>
            <w:tcW w:w="990" w:type="dxa"/>
            <w:vAlign w:val="center"/>
          </w:tcPr>
          <w:p w14:paraId="41FD084F" w14:textId="6DAD3F9B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2A6E0409" wp14:editId="599DA84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6759321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CA1E7" id="Rounded Rectangle 10" o:spid="_x0000_s1026" style="position:absolute;margin-left:-.25pt;margin-top:6.35pt;width:28.45pt;height:12.85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DXU+lG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3349E4F" w14:textId="104EACC7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35470C1C" wp14:editId="01A8626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6759321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E32D0" id="Rounded Rectangle 10" o:spid="_x0000_s1026" style="position:absolute;margin-left:-.25pt;margin-top:6.3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0B5F1905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13A3846F" w14:textId="088E6FA4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Configure test environments to enable parallel execution using tools like TestNG, </w:t>
            </w:r>
            <w:proofErr w:type="spellStart"/>
            <w:r w:rsidRPr="008B6D3A">
              <w:rPr>
                <w:rFonts w:ascii="Arial" w:hAnsi="Arial" w:cs="Arial"/>
                <w:bCs/>
                <w:sz w:val="22"/>
                <w:szCs w:val="22"/>
              </w:rPr>
              <w:t>PyTest</w:t>
            </w:r>
            <w:proofErr w:type="spellEnd"/>
            <w:r w:rsidRPr="008B6D3A">
              <w:rPr>
                <w:rFonts w:ascii="Arial" w:hAnsi="Arial" w:cs="Arial"/>
                <w:bCs/>
                <w:sz w:val="22"/>
                <w:szCs w:val="22"/>
              </w:rPr>
              <w:t>, or JUnit.</w:t>
            </w:r>
          </w:p>
        </w:tc>
        <w:tc>
          <w:tcPr>
            <w:tcW w:w="990" w:type="dxa"/>
            <w:vAlign w:val="center"/>
          </w:tcPr>
          <w:p w14:paraId="031C4383" w14:textId="33D37676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5274686E" wp14:editId="56D727F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6759321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775A1" id="Rounded Rectangle 10" o:spid="_x0000_s1026" style="position:absolute;margin-left:-.25pt;margin-top:6.05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E569A01" w14:textId="172491A9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70F4C7F3" wp14:editId="79A7A10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6759321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F9F2C" id="Rounded Rectangle 10" o:spid="_x0000_s1026" style="position:absolute;margin-left:-.25pt;margin-top:6.05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I/CFY2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7F126D41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3AC2EE8A" w14:textId="5B5DA73D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Set up thread-safe test automation scripts to avoid shared state issues during parallel execution.</w:t>
            </w:r>
          </w:p>
        </w:tc>
        <w:tc>
          <w:tcPr>
            <w:tcW w:w="990" w:type="dxa"/>
            <w:vAlign w:val="center"/>
          </w:tcPr>
          <w:p w14:paraId="634606F6" w14:textId="2ED944D0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6031AD1D" wp14:editId="6CCB0B4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0" t="0" r="19685" b="27305"/>
                      <wp:wrapNone/>
                      <wp:docPr id="6759321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459BB" id="Rounded Rectangle 10" o:spid="_x0000_s1026" style="position:absolute;margin-left:-.25pt;margin-top:6.5pt;width:28.45pt;height:12.85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085FB9D" w14:textId="447D53AD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16FFF170" wp14:editId="73DE042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0" t="0" r="19685" b="27305"/>
                      <wp:wrapNone/>
                      <wp:docPr id="6759321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ED1DD" id="Rounded Rectangle 10" o:spid="_x0000_s1026" style="position:absolute;margin-left:-.25pt;margin-top:6.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3D5BC567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4C1A4398" w14:textId="32E5C5FF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Implement parallel test execution on local machines or using tools such as Selenium Grid, Docker, or cloud platforms.</w:t>
            </w:r>
          </w:p>
        </w:tc>
        <w:tc>
          <w:tcPr>
            <w:tcW w:w="990" w:type="dxa"/>
            <w:vAlign w:val="center"/>
          </w:tcPr>
          <w:p w14:paraId="269FF6DC" w14:textId="2751CA99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07D60A41" wp14:editId="39541BB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6759321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3FE28D" id="Rounded Rectangle 10" o:spid="_x0000_s1026" style="position:absolute;margin-left:-.25pt;margin-top:6.2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70S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1CE2B30" w14:textId="6AB7BC27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25BA165C" wp14:editId="6EF89A5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6759321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46662" id="Rounded Rectangle 10" o:spid="_x0000_s1026" style="position:absolute;margin-left:-.25pt;margin-top:6.2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40F1FE49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0D7D6F3E" w14:textId="33E9A4A0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Monitor resource utilization during parallel runs and Report parallel test results with execution metadata</w:t>
            </w:r>
          </w:p>
        </w:tc>
        <w:tc>
          <w:tcPr>
            <w:tcW w:w="990" w:type="dxa"/>
            <w:vAlign w:val="center"/>
          </w:tcPr>
          <w:p w14:paraId="202158F2" w14:textId="5246E4E9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04C893B1" wp14:editId="1DD6A6F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6759321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B43C8B" id="Rounded Rectangle 10" o:spid="_x0000_s1026" style="position:absolute;margin-left:-.25pt;margin-top:6.35pt;width:28.45pt;height:12.85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6vW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Kyjq9a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A5DF0F7" w14:textId="4ED1593B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5059090B" wp14:editId="02BCD85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6759321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5A317" id="Rounded Rectangle 10" o:spid="_x0000_s1026" style="position:absolute;margin-left:-.25pt;margin-top:6.3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hhZ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3A834BD0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6C7B819E" w14:textId="255D5190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Configure CI/CD tools to automatically trigger test execution on code commits or merges.</w:t>
            </w:r>
          </w:p>
        </w:tc>
        <w:tc>
          <w:tcPr>
            <w:tcW w:w="990" w:type="dxa"/>
            <w:vAlign w:val="center"/>
          </w:tcPr>
          <w:p w14:paraId="59286C41" w14:textId="21C375CB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28AA278" wp14:editId="7B87CF8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67593215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E69BF" id="Rounded Rectangle 10" o:spid="_x0000_s1026" style="position:absolute;margin-left:-.25pt;margin-top:6.05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ECDDC24" w14:textId="24304FA6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6C6C4761" wp14:editId="10FB374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6759321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6DB7D2" id="Rounded Rectangle 10" o:spid="_x0000_s1026" style="position:absolute;margin-left:-.25pt;margin-top:6.0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677F211A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6AF8D8F2" w14:textId="080EC713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Select appropriate testing stages (unit, integration, functional, regression) to include within the CI/CD pipeline.</w:t>
            </w:r>
          </w:p>
        </w:tc>
        <w:tc>
          <w:tcPr>
            <w:tcW w:w="990" w:type="dxa"/>
            <w:vAlign w:val="center"/>
          </w:tcPr>
          <w:p w14:paraId="67A7AF3A" w14:textId="1085172F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5CD71EDE" wp14:editId="43C81EB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0" t="0" r="19685" b="27305"/>
                      <wp:wrapNone/>
                      <wp:docPr id="6759321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DC5C9" id="Rounded Rectangle 10" o:spid="_x0000_s1026" style="position:absolute;margin-left:-.25pt;margin-top:6.5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PeF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6FA32E4" w14:textId="6F4F13D1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47B821C0" wp14:editId="7DF3A11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82550</wp:posOffset>
                      </wp:positionV>
                      <wp:extent cx="361315" cy="163195"/>
                      <wp:effectExtent l="0" t="0" r="19685" b="27305"/>
                      <wp:wrapNone/>
                      <wp:docPr id="6759321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4851D" id="Rounded Rectangle 10" o:spid="_x0000_s1026" style="position:absolute;margin-left:-.25pt;margin-top:6.5pt;width:28.45pt;height:12.85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3D30835A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4E17EF84" w14:textId="39F7DB80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Integrate automated test scripts into pipeline configurations using build tools such as Maven, Gradle, or shell scripts.</w:t>
            </w:r>
          </w:p>
        </w:tc>
        <w:tc>
          <w:tcPr>
            <w:tcW w:w="990" w:type="dxa"/>
            <w:vAlign w:val="center"/>
          </w:tcPr>
          <w:p w14:paraId="074C6F40" w14:textId="067796C6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34DFCC06" wp14:editId="08A2CE7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6759321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5DC94" id="Rounded Rectangle 10" o:spid="_x0000_s1026" style="position:absolute;margin-left:-.25pt;margin-top:6.2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AS0kA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A54AAFE" w14:textId="68D734E5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23151F97" wp14:editId="7C69BAF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78740</wp:posOffset>
                      </wp:positionV>
                      <wp:extent cx="361315" cy="163195"/>
                      <wp:effectExtent l="0" t="0" r="19685" b="27305"/>
                      <wp:wrapNone/>
                      <wp:docPr id="6759321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B1E0D" id="Rounded Rectangle 10" o:spid="_x0000_s1026" style="position:absolute;margin-left:-.25pt;margin-top:6.2pt;width:28.45pt;height:12.85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7F04E9" w:rsidRPr="00047C2E" w14:paraId="163BC89F" w14:textId="77777777" w:rsidTr="00496A86">
        <w:trPr>
          <w:trHeight w:val="398"/>
        </w:trPr>
        <w:tc>
          <w:tcPr>
            <w:tcW w:w="7537" w:type="dxa"/>
            <w:vAlign w:val="center"/>
          </w:tcPr>
          <w:p w14:paraId="5EA6D4A3" w14:textId="74AC8ECB" w:rsidR="007F04E9" w:rsidRPr="008B6D3A" w:rsidRDefault="007F04E9" w:rsidP="00496A86">
            <w:pPr>
              <w:pStyle w:val="ListParagraph"/>
              <w:numPr>
                <w:ilvl w:val="0"/>
                <w:numId w:val="3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8B6D3A">
              <w:rPr>
                <w:rFonts w:ascii="Arial" w:hAnsi="Arial" w:cs="Arial"/>
                <w:bCs/>
                <w:sz w:val="22"/>
                <w:szCs w:val="22"/>
              </w:rPr>
              <w:t>Implement test result reporting and failure notifications in the pipeline using plugins or integrations.</w:t>
            </w:r>
          </w:p>
        </w:tc>
        <w:tc>
          <w:tcPr>
            <w:tcW w:w="990" w:type="dxa"/>
            <w:vAlign w:val="center"/>
          </w:tcPr>
          <w:p w14:paraId="41386AC0" w14:textId="7F37ABFD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15CE03B8" wp14:editId="1B71789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08593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133F0" id="Rounded Rectangle 10" o:spid="_x0000_s1026" style="position:absolute;margin-left:-.25pt;margin-top:6.65pt;width:28.45pt;height:12.85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C64130E" w14:textId="6B2C3562" w:rsidR="007F04E9" w:rsidRPr="00047C2E" w:rsidRDefault="0080526E" w:rsidP="007F04E9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1A08EC76" wp14:editId="6364281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08593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B891D7" id="Rounded Rectangle 10" o:spid="_x0000_s1026" style="position:absolute;margin-left:-.25pt;margin-top:6.6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qojwIAAGkFAAAOAAAAZHJzL2Uyb0RvYy54bWysVFFPGzEMfp+0/xDlfVyvpQ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</w:tbl>
    <w:p w14:paraId="34AFCA98" w14:textId="77777777" w:rsidR="00682B28" w:rsidRDefault="00682B28" w:rsidP="00695BA1">
      <w:pPr>
        <w:spacing w:after="0"/>
        <w:rPr>
          <w:rFonts w:asciiTheme="minorBidi" w:hAnsiTheme="minorBidi"/>
        </w:rPr>
      </w:pPr>
    </w:p>
    <w:p w14:paraId="785DFA6E" w14:textId="77777777" w:rsidR="007C3846" w:rsidRDefault="007C3846" w:rsidP="00695BA1">
      <w:pPr>
        <w:spacing w:after="0"/>
        <w:rPr>
          <w:rFonts w:asciiTheme="minorBidi" w:hAnsiTheme="minorBidi"/>
        </w:rPr>
      </w:pPr>
    </w:p>
    <w:p w14:paraId="5C181996" w14:textId="73900D5F" w:rsidR="004D18BE" w:rsidRPr="00487D73" w:rsidRDefault="004D18BE" w:rsidP="00695BA1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E717252" w14:textId="52A48351" w:rsidR="001D7871" w:rsidRPr="00695BA1" w:rsidRDefault="004D18BE" w:rsidP="008C464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1B82261F" w14:textId="545B9B57" w:rsidR="001D7871" w:rsidRDefault="0064475D" w:rsidP="0095366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C464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2000D17" w:rsidR="00E76966" w:rsidRPr="008C4645" w:rsidRDefault="0067588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4645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="00224322" w:rsidRPr="008C4645">
              <w:rPr>
                <w:rFonts w:ascii="Arial" w:eastAsia="Calibri" w:hAnsi="Arial" w:cs="Arial"/>
                <w:b/>
                <w:sz w:val="22"/>
                <w:szCs w:val="22"/>
              </w:rPr>
              <w:t>“</w:t>
            </w:r>
            <w:r w:rsidR="00224322" w:rsidRPr="00224322">
              <w:rPr>
                <w:b/>
              </w:rPr>
              <w:t>Software</w:t>
            </w:r>
            <w:r w:rsidR="0027566B" w:rsidRPr="002B1A2D">
              <w:rPr>
                <w:rFonts w:ascii="Arial" w:hAnsi="Arial" w:cs="Arial"/>
                <w:b/>
                <w:sz w:val="22"/>
                <w:szCs w:val="22"/>
              </w:rPr>
              <w:t xml:space="preserve"> Development &amp; </w:t>
            </w:r>
            <w:r w:rsidR="00224322" w:rsidRPr="002B1A2D">
              <w:rPr>
                <w:rFonts w:ascii="Arial" w:hAnsi="Arial" w:cs="Arial"/>
                <w:b/>
                <w:sz w:val="22"/>
                <w:szCs w:val="22"/>
              </w:rPr>
              <w:t>Testing</w:t>
            </w:r>
            <w:r w:rsidR="00224322" w:rsidRPr="00047C2E">
              <w:rPr>
                <w:rFonts w:ascii="Arial" w:eastAsia="Calibri" w:hAnsi="Arial" w:cs="Arial"/>
                <w:b/>
              </w:rPr>
              <w:t>”</w:t>
            </w:r>
            <w:r w:rsidR="002B1A2D">
              <w:rPr>
                <w:rFonts w:ascii="Arial" w:eastAsia="Calibri" w:hAnsi="Arial" w:cs="Arial"/>
                <w:b/>
                <w:sz w:val="22"/>
                <w:szCs w:val="22"/>
              </w:rPr>
              <w:t xml:space="preserve"> Level 4</w:t>
            </w:r>
          </w:p>
        </w:tc>
      </w:tr>
      <w:tr w:rsidR="000D04CA" w:rsidRPr="008C464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6027383" w14:textId="77777777" w:rsidR="008F29CF" w:rsidRPr="00224322" w:rsidRDefault="008F29CF" w:rsidP="008F29CF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224322">
              <w:rPr>
                <w:sz w:val="22"/>
                <w:szCs w:val="22"/>
              </w:rPr>
              <w:t>0613SDT11- Perform Manual Software Testing</w:t>
            </w:r>
          </w:p>
          <w:p w14:paraId="0BF4280B" w14:textId="7EED85E0" w:rsidR="000D04CA" w:rsidRPr="00B71E18" w:rsidRDefault="008F29CF" w:rsidP="008F29CF">
            <w:pPr>
              <w:pStyle w:val="Heading1"/>
              <w:numPr>
                <w:ilvl w:val="0"/>
                <w:numId w:val="0"/>
              </w:numPr>
            </w:pPr>
            <w:r w:rsidRPr="00224322">
              <w:rPr>
                <w:sz w:val="22"/>
                <w:szCs w:val="22"/>
              </w:rPr>
              <w:t>0613SDT12- Perform Basic Automated Testing</w:t>
            </w:r>
          </w:p>
        </w:tc>
      </w:tr>
      <w:tr w:rsidR="000D04CA" w:rsidRPr="008C464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CC2747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3261EFEA" w:rsidR="00C05385" w:rsidRPr="00487D73" w:rsidRDefault="00CC2747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646C450" w14:textId="0522BC24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</w:p>
    <w:p w14:paraId="70245BF5" w14:textId="77777777" w:rsidR="00496A86" w:rsidRDefault="00496A86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54E4FF56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507E1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84A6EE" w14:textId="195C9E03" w:rsidR="009A0B76" w:rsidRPr="00DB4F2D" w:rsidRDefault="009A0B76" w:rsidP="009A0B76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B4F2D">
              <w:rPr>
                <w:rFonts w:ascii="Arial" w:hAnsi="Arial" w:cs="Arial"/>
                <w:b/>
                <w:bCs/>
                <w:color w:val="000000" w:themeColor="text1"/>
              </w:rPr>
              <w:t>Task1</w:t>
            </w:r>
          </w:p>
          <w:p w14:paraId="7B765CBC" w14:textId="423D020E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Plan Test Strategies</w:t>
            </w:r>
          </w:p>
          <w:p w14:paraId="06D08326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Design Test Cases Using Various Techniques</w:t>
            </w:r>
          </w:p>
          <w:p w14:paraId="0843FD2F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Functional testing</w:t>
            </w:r>
          </w:p>
          <w:p w14:paraId="3354A647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Non-Functional testing</w:t>
            </w:r>
          </w:p>
          <w:p w14:paraId="517BC018" w14:textId="77777777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 the Defect Life Cycle</w:t>
            </w:r>
          </w:p>
          <w:p w14:paraId="13852B71" w14:textId="2C704B5D" w:rsidR="00E0528F" w:rsidRPr="00DB4F2D" w:rsidRDefault="009A0B76" w:rsidP="009A0B76">
            <w:pPr>
              <w:spacing w:after="160" w:line="259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B4F2D">
              <w:rPr>
                <w:rFonts w:ascii="Arial" w:hAnsi="Arial" w:cs="Arial"/>
                <w:b/>
                <w:bCs/>
                <w:color w:val="000000" w:themeColor="text1"/>
              </w:rPr>
              <w:t xml:space="preserve">Task2 </w:t>
            </w:r>
          </w:p>
          <w:p w14:paraId="3359E4F5" w14:textId="08E6A04C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Automate Tests Using Selenium WebDriver</w:t>
            </w:r>
          </w:p>
          <w:p w14:paraId="1FE161E3" w14:textId="03B3C4DD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Implement Synchronization (Waits)</w:t>
            </w:r>
          </w:p>
          <w:p w14:paraId="39E4E52F" w14:textId="45685F9B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Interact with Web Elements Programmatically</w:t>
            </w:r>
          </w:p>
          <w:p w14:paraId="3094D47E" w14:textId="4894AD92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Develop Test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Frameworks Using Best Practice</w:t>
            </w:r>
          </w:p>
          <w:p w14:paraId="5C86BECF" w14:textId="4F614BD1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Execute Cross-Browser Tests</w:t>
            </w:r>
          </w:p>
          <w:p w14:paraId="626B1CCC" w14:textId="4BE5C9E0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Execute Parallel Tests</w:t>
            </w:r>
          </w:p>
          <w:p w14:paraId="4C121625" w14:textId="241932AE" w:rsidR="00E0528F" w:rsidRPr="00E0528F" w:rsidRDefault="00E0528F" w:rsidP="00454075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52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Integrate Tests into CI/CD Pipelines</w:t>
            </w:r>
          </w:p>
          <w:p w14:paraId="6F622000" w14:textId="52AF497C" w:rsidR="00DB4F2D" w:rsidRPr="000704CF" w:rsidRDefault="00DB4F2D" w:rsidP="00DB4F2D">
            <w:pPr>
              <w:ind w:left="1201" w:hanging="11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51C8">
              <w:rPr>
                <w:rFonts w:ascii="Arial" w:hAnsi="Arial" w:cs="Arial"/>
                <w:b/>
                <w:bCs/>
                <w:sz w:val="22"/>
                <w:szCs w:val="22"/>
              </w:rPr>
              <w:t>Activity1:</w:t>
            </w:r>
            <w:r w:rsidRPr="000704CF">
              <w:rPr>
                <w:rFonts w:ascii="Arial" w:hAnsi="Arial" w:cs="Arial"/>
                <w:sz w:val="22"/>
                <w:szCs w:val="22"/>
              </w:rPr>
              <w:t xml:space="preserve"> Create and Execute a Test Plan for a Sample Web Application</w:t>
            </w:r>
          </w:p>
          <w:p w14:paraId="5493BFEF" w14:textId="21DD83A0" w:rsidR="00970DE5" w:rsidRPr="00DB4F2D" w:rsidRDefault="00DB4F2D" w:rsidP="00DB4F2D">
            <w:pPr>
              <w:ind w:left="1156" w:hanging="1156"/>
              <w:rPr>
                <w:rFonts w:ascii="Arial" w:hAnsi="Arial" w:cs="Arial"/>
                <w:sz w:val="22"/>
                <w:szCs w:val="22"/>
              </w:rPr>
            </w:pPr>
            <w:r w:rsidRPr="006A51C8">
              <w:rPr>
                <w:rFonts w:ascii="Arial" w:hAnsi="Arial" w:cs="Arial"/>
                <w:b/>
                <w:bCs/>
                <w:sz w:val="22"/>
                <w:szCs w:val="22"/>
              </w:rPr>
              <w:t>Activity 2:</w:t>
            </w:r>
            <w:r w:rsidRPr="000704CF">
              <w:rPr>
                <w:rFonts w:ascii="Arial" w:hAnsi="Arial" w:cs="Arial"/>
                <w:sz w:val="22"/>
                <w:szCs w:val="22"/>
              </w:rPr>
              <w:t xml:space="preserve"> Automate and Integrate a Web Login Test Using Selenium WebDriver</w:t>
            </w:r>
          </w:p>
        </w:tc>
      </w:tr>
      <w:tr w:rsidR="00C05385" w:rsidRPr="004507E1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D5D5EE8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 xml:space="preserve">During the practical assessment, </w:t>
            </w:r>
            <w:r w:rsidR="00AB6EE5" w:rsidRPr="004507E1">
              <w:rPr>
                <w:rFonts w:ascii="Arial" w:hAnsi="Arial" w:cs="Arial"/>
                <w:bCs/>
                <w:sz w:val="20"/>
                <w:szCs w:val="20"/>
              </w:rPr>
              <w:t>the candidate</w:t>
            </w:r>
            <w:r w:rsidRPr="004507E1">
              <w:rPr>
                <w:rFonts w:ascii="Arial" w:hAnsi="Arial" w:cs="Arial"/>
                <w:bCs/>
                <w:sz w:val="20"/>
                <w:szCs w:val="20"/>
              </w:rPr>
              <w:t xml:space="preserve">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4630C" w:rsidRPr="004507E1" w14:paraId="7A2AF736" w14:textId="77777777" w:rsidTr="00DB4F2D">
        <w:trPr>
          <w:trHeight w:val="269"/>
        </w:trPr>
        <w:tc>
          <w:tcPr>
            <w:tcW w:w="648" w:type="dxa"/>
            <w:shd w:val="clear" w:color="auto" w:fill="auto"/>
            <w:vAlign w:val="center"/>
          </w:tcPr>
          <w:p w14:paraId="405FD4C0" w14:textId="77777777" w:rsidR="00B4630C" w:rsidRPr="00B4630C" w:rsidRDefault="00B4630C" w:rsidP="00B4630C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71A098" w14:textId="7030BE86" w:rsidR="00B4630C" w:rsidRPr="007C3846" w:rsidRDefault="00B4630C" w:rsidP="00842D05">
            <w:pPr>
              <w:rPr>
                <w:rFonts w:ascii="Arial" w:hAnsi="Arial" w:cs="Arial"/>
                <w:b/>
              </w:rPr>
            </w:pPr>
            <w:r w:rsidRPr="007C3846">
              <w:rPr>
                <w:rFonts w:ascii="Arial" w:hAnsi="Arial" w:cs="Arial"/>
                <w:b/>
              </w:rPr>
              <w:t>Task1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2AAEB4" w14:textId="77777777" w:rsidR="00B4630C" w:rsidRPr="004507E1" w:rsidRDefault="00B4630C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7CEDCF" w14:textId="77777777" w:rsidR="00B4630C" w:rsidRPr="004507E1" w:rsidRDefault="00B4630C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8BBDD71" w14:textId="77777777" w:rsidR="00B4630C" w:rsidRPr="004507E1" w:rsidRDefault="00B4630C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23A6645D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08B90607" w:rsidR="00842D05" w:rsidRPr="00842D05" w:rsidRDefault="00F02523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Assessed </w:t>
            </w:r>
            <w:r w:rsidR="00842D05" w:rsidRPr="00842D05">
              <w:rPr>
                <w:rFonts w:ascii="Arial" w:hAnsi="Arial" w:cs="Arial"/>
                <w:sz w:val="22"/>
              </w:rPr>
              <w:t>project requirements to define test scope and objectives.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2B6FD5AE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CDA08A6" w14:textId="7310DDC3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Select</w:t>
            </w:r>
            <w:r w:rsidR="00F02523">
              <w:rPr>
                <w:rFonts w:ascii="Arial" w:hAnsi="Arial" w:cs="Arial"/>
                <w:sz w:val="22"/>
              </w:rPr>
              <w:t>ed</w:t>
            </w:r>
            <w:r w:rsidRPr="00842D05">
              <w:rPr>
                <w:rFonts w:ascii="Arial" w:hAnsi="Arial" w:cs="Arial"/>
                <w:sz w:val="22"/>
              </w:rPr>
              <w:t xml:space="preserve"> </w:t>
            </w:r>
            <w:r w:rsidRPr="00AB6EE5">
              <w:rPr>
                <w:rFonts w:ascii="Arial" w:hAnsi="Arial" w:cs="Arial"/>
                <w:sz w:val="22"/>
                <w:szCs w:val="22"/>
              </w:rPr>
              <w:t>appropriate</w:t>
            </w:r>
            <w:r w:rsidRPr="00AB6EE5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842D05">
              <w:rPr>
                <w:rFonts w:ascii="Arial" w:hAnsi="Arial" w:cs="Arial"/>
                <w:sz w:val="22"/>
              </w:rPr>
              <w:t>test levels (unit, integration, system) and types (regression, smoke).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151914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760209A0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9F451D7" w14:textId="694DB3AE" w:rsidR="00842D05" w:rsidRPr="00842D05" w:rsidRDefault="00F02523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Validated</w:t>
            </w:r>
            <w:r w:rsidR="00842D05" w:rsidRPr="00842D05">
              <w:rPr>
                <w:rFonts w:ascii="Arial" w:hAnsi="Arial" w:cs="Arial"/>
                <w:sz w:val="22"/>
              </w:rPr>
              <w:t xml:space="preserve"> test coverage against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FA98939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45D3C1C9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6C958EF" w14:textId="75F7B0CB" w:rsidR="00842D05" w:rsidRPr="00842D05" w:rsidRDefault="00F02523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Developed </w:t>
            </w:r>
            <w:r w:rsidR="00842D05" w:rsidRPr="00842D05">
              <w:rPr>
                <w:rFonts w:ascii="Arial" w:hAnsi="Arial" w:cs="Arial"/>
                <w:sz w:val="22"/>
              </w:rPr>
              <w:t>test strategy document that includes test types, techniques, environments, tools, and timelines</w:t>
            </w:r>
            <w:r w:rsidR="00BE1FB5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78F175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6526652A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A154AC8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DE2A60A" w14:textId="37968041" w:rsidR="00842D05" w:rsidRPr="00842D05" w:rsidRDefault="00F02523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Assessed t</w:t>
            </w:r>
            <w:r w:rsidR="008C1705" w:rsidRPr="00842D05">
              <w:rPr>
                <w:rFonts w:ascii="Arial" w:hAnsi="Arial" w:cs="Arial"/>
                <w:sz w:val="22"/>
              </w:rPr>
              <w:t>est</w:t>
            </w:r>
            <w:r w:rsidR="00842D05" w:rsidRPr="00842D05">
              <w:rPr>
                <w:rFonts w:ascii="Arial" w:hAnsi="Arial" w:cs="Arial"/>
                <w:sz w:val="22"/>
              </w:rPr>
              <w:t xml:space="preserve"> design techniques to generate test cases.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0876C5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132B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C282F2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76F4BCAC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EC523EF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C004B56" w14:textId="13FEE473" w:rsidR="00842D05" w:rsidRPr="00842D05" w:rsidRDefault="00F02523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Constructed</w:t>
            </w:r>
            <w:r w:rsidR="00842D05" w:rsidRPr="00842D05">
              <w:rPr>
                <w:rFonts w:ascii="Arial" w:hAnsi="Arial" w:cs="Arial"/>
                <w:sz w:val="22"/>
              </w:rPr>
              <w:t xml:space="preserve"> cases that include valid, invalid, and edge-case inputs.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6EEF9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A79EE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C49780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1DAF70B9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790E0CA" w:rsidR="00842D05" w:rsidRPr="00842D05" w:rsidRDefault="005719A3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Developed</w:t>
            </w:r>
            <w:r w:rsidR="00842D05" w:rsidRPr="00842D05">
              <w:rPr>
                <w:rFonts w:ascii="Arial" w:hAnsi="Arial" w:cs="Arial"/>
                <w:sz w:val="22"/>
              </w:rPr>
              <w:t xml:space="preserve"> test cases in a structured format, including inputs, expected results, preconditions, and post conditions.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2D05" w:rsidRPr="004507E1" w14:paraId="544C6506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139943F" w:rsidR="00842D05" w:rsidRPr="00842D05" w:rsidRDefault="005719A3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Implemented </w:t>
            </w:r>
            <w:r w:rsidRPr="00842D05">
              <w:rPr>
                <w:rFonts w:ascii="Arial" w:hAnsi="Arial" w:cs="Arial"/>
                <w:sz w:val="22"/>
              </w:rPr>
              <w:t>test</w:t>
            </w:r>
            <w:r w:rsidR="00842D05" w:rsidRPr="00842D05">
              <w:rPr>
                <w:rFonts w:ascii="Arial" w:hAnsi="Arial" w:cs="Arial"/>
                <w:sz w:val="22"/>
              </w:rPr>
              <w:t xml:space="preserve"> cases to ensure coverage, traceability, and alignment with acceptance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2D05" w:rsidRPr="004507E1" w14:paraId="124CDA19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4FD4F031" w:rsidR="00842D05" w:rsidRPr="00842D05" w:rsidRDefault="00F02523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922B58">
              <w:rPr>
                <w:rFonts w:ascii="Arial" w:hAnsi="Arial" w:cs="Arial"/>
                <w:sz w:val="22"/>
              </w:rPr>
              <w:t xml:space="preserve"> </w:t>
            </w:r>
            <w:r w:rsidR="00842D05" w:rsidRPr="00842D05">
              <w:rPr>
                <w:rFonts w:ascii="Arial" w:hAnsi="Arial" w:cs="Arial"/>
                <w:sz w:val="22"/>
              </w:rPr>
              <w:t>testable functional requirements from specifications.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42D05" w:rsidRPr="004507E1" w:rsidRDefault="00842D05" w:rsidP="0084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2D05" w:rsidRPr="004507E1" w14:paraId="7771DC62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66B6C481" w:rsidR="00842D05" w:rsidRPr="00842D05" w:rsidRDefault="00F02523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Executed</w:t>
            </w:r>
            <w:r w:rsidR="00842D05" w:rsidRPr="00842D05">
              <w:rPr>
                <w:rFonts w:ascii="Arial" w:hAnsi="Arial" w:cs="Arial"/>
                <w:sz w:val="22"/>
              </w:rPr>
              <w:t xml:space="preserve"> manual test cases to validate system functionality.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0441923E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28F9F7D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AE66AD4" w14:textId="68F8FAB8" w:rsidR="00842D05" w:rsidRPr="00842D05" w:rsidRDefault="00F02523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Evaluated</w:t>
            </w:r>
            <w:r w:rsidR="008C1705">
              <w:rPr>
                <w:rFonts w:ascii="Arial" w:hAnsi="Arial" w:cs="Arial"/>
                <w:sz w:val="22"/>
              </w:rPr>
              <w:t xml:space="preserve"> </w:t>
            </w:r>
            <w:r w:rsidR="00842D05" w:rsidRPr="00842D05">
              <w:rPr>
                <w:rFonts w:ascii="Arial" w:hAnsi="Arial" w:cs="Arial"/>
                <w:sz w:val="22"/>
              </w:rPr>
              <w:t>actual system outputs against expected results to determine pass/fail outcomes.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9D40DA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CDAC29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5266E0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066EFC06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386191C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A7E09A2" w14:textId="4AF95717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Report</w:t>
            </w:r>
            <w:r w:rsidR="009B2EC4">
              <w:rPr>
                <w:rFonts w:ascii="Arial" w:hAnsi="Arial" w:cs="Arial"/>
                <w:sz w:val="22"/>
              </w:rPr>
              <w:t>ed</w:t>
            </w:r>
            <w:r w:rsidRPr="00842D05">
              <w:rPr>
                <w:rFonts w:ascii="Arial" w:hAnsi="Arial" w:cs="Arial"/>
                <w:sz w:val="22"/>
              </w:rPr>
              <w:t xml:space="preserve"> defects with clear steps to reproduce.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446A1C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A7A158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8E57966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07805F26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D7AEE3F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12AE5E" w14:textId="71093413" w:rsidR="00842D05" w:rsidRPr="00842D05" w:rsidRDefault="009B2EC4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Developed </w:t>
            </w:r>
            <w:r w:rsidR="001A4BDA">
              <w:rPr>
                <w:rFonts w:ascii="Arial" w:hAnsi="Arial" w:cs="Arial"/>
                <w:sz w:val="22"/>
              </w:rPr>
              <w:t xml:space="preserve">collaboration </w:t>
            </w:r>
            <w:r w:rsidR="001A4BDA" w:rsidRPr="00842D05">
              <w:rPr>
                <w:rFonts w:ascii="Arial" w:hAnsi="Arial" w:cs="Arial"/>
                <w:sz w:val="22"/>
              </w:rPr>
              <w:t>with</w:t>
            </w:r>
            <w:r w:rsidR="00842D05" w:rsidRPr="00842D05">
              <w:rPr>
                <w:rFonts w:ascii="Arial" w:hAnsi="Arial" w:cs="Arial"/>
                <w:sz w:val="22"/>
              </w:rPr>
              <w:t xml:space="preserve"> developers to reproduce and resolve defects.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B830EE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39D9B3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6618D8F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3E67EF18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190B69F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7BAC981" w14:textId="761E1910" w:rsidR="00842D05" w:rsidRPr="00842D05" w:rsidRDefault="009B2EC4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Identified </w:t>
            </w:r>
            <w:r w:rsidR="00842D05" w:rsidRPr="00842D05">
              <w:rPr>
                <w:rFonts w:ascii="Arial" w:hAnsi="Arial" w:cs="Arial"/>
                <w:sz w:val="22"/>
              </w:rPr>
              <w:t>non-functional requirements such as performance, usability, security, reliability, and scalability.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1283E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0185D9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78BFEF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02FF4618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A850503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C1E0127" w14:textId="7BB4789D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Configure</w:t>
            </w:r>
            <w:r w:rsidR="009B2EC4">
              <w:rPr>
                <w:rFonts w:ascii="Arial" w:hAnsi="Arial" w:cs="Arial"/>
                <w:sz w:val="22"/>
              </w:rPr>
              <w:t>d</w:t>
            </w:r>
            <w:r w:rsidRPr="00842D05">
              <w:rPr>
                <w:rFonts w:ascii="Arial" w:hAnsi="Arial" w:cs="Arial"/>
                <w:sz w:val="22"/>
              </w:rPr>
              <w:t xml:space="preserve"> the test environment and tools necessary to perform non-functional testing activities.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1F36CC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5ECE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DD332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569AFD5A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47A834F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B0C64B1" w14:textId="36DD6C0E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Execute</w:t>
            </w:r>
            <w:r w:rsidR="001A4BDA">
              <w:rPr>
                <w:rFonts w:ascii="Arial" w:hAnsi="Arial" w:cs="Arial"/>
                <w:sz w:val="22"/>
              </w:rPr>
              <w:t>d</w:t>
            </w:r>
            <w:r w:rsidRPr="00842D05">
              <w:rPr>
                <w:rFonts w:ascii="Arial" w:hAnsi="Arial" w:cs="Arial"/>
                <w:sz w:val="22"/>
              </w:rPr>
              <w:t xml:space="preserve"> non-functional tests such as load testing, stress testing, or security testing as per test plans.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7F8F93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B3D9DC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3B9B680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4AF8E152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1FCE240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D80AEC2" w14:textId="61422F18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Report</w:t>
            </w:r>
            <w:r w:rsidR="001A4BDA">
              <w:rPr>
                <w:rFonts w:ascii="Arial" w:hAnsi="Arial" w:cs="Arial"/>
                <w:sz w:val="22"/>
              </w:rPr>
              <w:t>ed</w:t>
            </w:r>
            <w:r w:rsidRPr="00842D05">
              <w:rPr>
                <w:rFonts w:ascii="Arial" w:hAnsi="Arial" w:cs="Arial"/>
                <w:sz w:val="22"/>
              </w:rPr>
              <w:t xml:space="preserve"> findings and </w:t>
            </w:r>
            <w:r w:rsidR="005719A3" w:rsidRPr="00842D05">
              <w:rPr>
                <w:rFonts w:ascii="Arial" w:hAnsi="Arial" w:cs="Arial"/>
                <w:sz w:val="22"/>
              </w:rPr>
              <w:t>recommended</w:t>
            </w:r>
            <w:r w:rsidRPr="00842D05">
              <w:rPr>
                <w:rFonts w:ascii="Arial" w:hAnsi="Arial" w:cs="Arial"/>
                <w:sz w:val="22"/>
              </w:rPr>
              <w:t xml:space="preserve"> improvements based on non-functional testing outcomes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BD058C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8A80C3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7A7575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1B3BB3B5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86077AA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7DBBEB4" w14:textId="14E39287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Log</w:t>
            </w:r>
            <w:r w:rsidR="005719A3">
              <w:rPr>
                <w:rFonts w:ascii="Arial" w:hAnsi="Arial" w:cs="Arial"/>
                <w:sz w:val="22"/>
              </w:rPr>
              <w:t>ged</w:t>
            </w:r>
            <w:r w:rsidRPr="00842D05">
              <w:rPr>
                <w:rFonts w:ascii="Arial" w:hAnsi="Arial" w:cs="Arial"/>
                <w:sz w:val="22"/>
              </w:rPr>
              <w:t xml:space="preserve"> defects in a defect tracking system with sufficient detail, including steps to reproduce, severity, priority, and environment.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2FC24D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DE5AE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A118A9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7B3789B7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563ED4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2B529BB" w14:textId="48B9FACC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Assign</w:t>
            </w:r>
            <w:r w:rsidR="001A4BDA">
              <w:rPr>
                <w:rFonts w:ascii="Arial" w:hAnsi="Arial" w:cs="Arial"/>
                <w:sz w:val="22"/>
              </w:rPr>
              <w:t>ed</w:t>
            </w:r>
            <w:r w:rsidRPr="00842D05">
              <w:rPr>
                <w:rFonts w:ascii="Arial" w:hAnsi="Arial" w:cs="Arial"/>
                <w:sz w:val="22"/>
              </w:rPr>
              <w:t xml:space="preserve"> defects to the appropriate team members or development teams for resolution.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E8ED2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8A0EB7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638022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2F93BB6C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B5A4236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0AACB3D" w14:textId="2C83672F" w:rsidR="00842D05" w:rsidRPr="00842D05" w:rsidRDefault="008C1705" w:rsidP="00DB4F2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Verifi</w:t>
            </w:r>
            <w:r w:rsidR="00BE1FB5">
              <w:rPr>
                <w:rFonts w:ascii="Arial" w:hAnsi="Arial" w:cs="Arial"/>
                <w:sz w:val="22"/>
              </w:rPr>
              <w:t>ed</w:t>
            </w:r>
            <w:r>
              <w:rPr>
                <w:rFonts w:ascii="Arial" w:hAnsi="Arial" w:cs="Arial"/>
                <w:sz w:val="22"/>
              </w:rPr>
              <w:t xml:space="preserve"> to</w:t>
            </w:r>
            <w:r w:rsidR="00842D05" w:rsidRPr="00842D05">
              <w:rPr>
                <w:rFonts w:ascii="Arial" w:hAnsi="Arial" w:cs="Arial"/>
                <w:sz w:val="22"/>
              </w:rPr>
              <w:t xml:space="preserve"> </w:t>
            </w:r>
            <w:r w:rsidR="005719A3" w:rsidRPr="00842D05">
              <w:rPr>
                <w:rFonts w:ascii="Arial" w:hAnsi="Arial" w:cs="Arial"/>
                <w:sz w:val="22"/>
              </w:rPr>
              <w:t>resolve</w:t>
            </w:r>
            <w:r w:rsidR="00842D05" w:rsidRPr="00842D05">
              <w:rPr>
                <w:rFonts w:ascii="Arial" w:hAnsi="Arial" w:cs="Arial"/>
                <w:sz w:val="22"/>
              </w:rPr>
              <w:t xml:space="preserve"> defects through re-testing or regression testing to confirm successful fixes.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43B0C8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E1EFC1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B785C6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842D05" w:rsidRPr="004507E1" w14:paraId="15490ABB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AEEF2F1" w14:textId="77777777" w:rsidR="00842D05" w:rsidRPr="004507E1" w:rsidRDefault="00842D05" w:rsidP="00842D0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BEAD64D" w14:textId="7D6C13E3" w:rsidR="00842D05" w:rsidRPr="00842D05" w:rsidRDefault="00842D05" w:rsidP="00DB4F2D">
            <w:pPr>
              <w:rPr>
                <w:rFonts w:ascii="Arial" w:hAnsi="Arial" w:cs="Arial"/>
                <w:sz w:val="22"/>
              </w:rPr>
            </w:pPr>
            <w:r w:rsidRPr="00842D05">
              <w:rPr>
                <w:rFonts w:ascii="Arial" w:hAnsi="Arial" w:cs="Arial"/>
                <w:sz w:val="22"/>
              </w:rPr>
              <w:t>Close</w:t>
            </w:r>
            <w:r w:rsidR="00BE1FB5">
              <w:rPr>
                <w:rFonts w:ascii="Arial" w:hAnsi="Arial" w:cs="Arial"/>
                <w:sz w:val="22"/>
              </w:rPr>
              <w:t>d</w:t>
            </w:r>
            <w:r w:rsidRPr="00842D05">
              <w:rPr>
                <w:rFonts w:ascii="Arial" w:hAnsi="Arial" w:cs="Arial"/>
                <w:sz w:val="22"/>
              </w:rPr>
              <w:t xml:space="preserve"> defects that meet closure criteria, ensuring documentation and communication are completed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2C1E24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8D2092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27648C" w14:textId="77777777" w:rsidR="00842D05" w:rsidRPr="004507E1" w:rsidRDefault="00842D05" w:rsidP="00842D05">
            <w:pPr>
              <w:rPr>
                <w:rFonts w:ascii="Arial" w:hAnsi="Arial" w:cs="Arial"/>
              </w:rPr>
            </w:pPr>
          </w:p>
        </w:tc>
      </w:tr>
      <w:tr w:rsidR="004061DE" w:rsidRPr="004507E1" w14:paraId="5F3E081A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2C1D712" w14:textId="77777777" w:rsidR="004061DE" w:rsidRPr="00B4630C" w:rsidRDefault="004061DE" w:rsidP="00B4630C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164A7D4" w14:textId="710D0BEB" w:rsidR="004061DE" w:rsidRPr="007C3846" w:rsidRDefault="00B4630C" w:rsidP="00DB4F2D">
            <w:pPr>
              <w:rPr>
                <w:rFonts w:ascii="Arial" w:hAnsi="Arial" w:cs="Arial"/>
                <w:b/>
              </w:rPr>
            </w:pPr>
            <w:r w:rsidRPr="007C3846">
              <w:rPr>
                <w:rFonts w:ascii="Arial" w:hAnsi="Arial" w:cs="Arial"/>
                <w:b/>
              </w:rPr>
              <w:t>Task2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874522" w14:textId="77777777" w:rsidR="004061DE" w:rsidRPr="004507E1" w:rsidRDefault="004061DE" w:rsidP="004061D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41060" w14:textId="77777777" w:rsidR="004061DE" w:rsidRPr="004507E1" w:rsidRDefault="004061DE" w:rsidP="004061DE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A529B6" w14:textId="77777777" w:rsidR="004061DE" w:rsidRPr="004507E1" w:rsidRDefault="004061DE" w:rsidP="004061DE">
            <w:pPr>
              <w:rPr>
                <w:rFonts w:ascii="Arial" w:hAnsi="Arial" w:cs="Arial"/>
              </w:rPr>
            </w:pPr>
          </w:p>
        </w:tc>
      </w:tr>
      <w:tr w:rsidR="007F04E9" w:rsidRPr="004507E1" w14:paraId="36358145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93821AD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708F76" w14:textId="1FF04F37" w:rsidR="007F04E9" w:rsidRPr="00224322" w:rsidRDefault="001A4BDA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Configured 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Selenium WebDriver with the required browser drivers, IDE, and dependencies.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3C82BF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70D444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8C30B5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39D29795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ED14BCF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E55F2BC" w14:textId="57AE079C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Implement</w:t>
            </w:r>
            <w:r w:rsidR="00FE014F">
              <w:rPr>
                <w:rFonts w:ascii="Arial" w:hAnsi="Arial" w:cs="Arial"/>
                <w:bCs/>
                <w:sz w:val="22"/>
                <w:szCs w:val="22"/>
              </w:rPr>
              <w:t xml:space="preserve">ed </w:t>
            </w:r>
            <w:proofErr w:type="spellStart"/>
            <w:r w:rsidRPr="00224322">
              <w:rPr>
                <w:rFonts w:ascii="Arial" w:hAnsi="Arial" w:cs="Arial"/>
                <w:bCs/>
                <w:sz w:val="22"/>
                <w:szCs w:val="22"/>
              </w:rPr>
              <w:t>ocat</w:t>
            </w:r>
            <w:proofErr w:type="spellEnd"/>
            <w:r w:rsidR="00CD168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>or strategies to identify web elements.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4DC20F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1A6FEC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448C9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0D9D9CE8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217ABA1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12020D1" w14:textId="4E886F7F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Design</w:t>
            </w:r>
            <w:r w:rsidR="00FE014F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 xml:space="preserve"> modular and reusable test scripts using the Page Object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97F040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E8D10A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A86E56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72CABF50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299C33F2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818FD9" w14:textId="638A4026" w:rsidR="007F04E9" w:rsidRPr="00224322" w:rsidRDefault="00FE014F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Executed 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automated test scripts and validate outputs against expected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7855DE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82FDEB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53D2CC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6214EFCF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33723A81" w:rsidR="007F04E9" w:rsidRPr="00224322" w:rsidRDefault="00FE014F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Developed </w:t>
            </w:r>
            <w:r w:rsidR="005719A3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8C1705" w:rsidRPr="00224322">
              <w:rPr>
                <w:rFonts w:ascii="Arial" w:hAnsi="Arial" w:cs="Arial"/>
                <w:bCs/>
                <w:sz w:val="22"/>
                <w:szCs w:val="22"/>
              </w:rPr>
              <w:t>ifferentiation between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implicit wait, and explicit wait within Selenium.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4ABFE938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C516F4F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B280556" w14:textId="4F8D3D2E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Implement</w:t>
            </w:r>
            <w:r w:rsidR="00FE014F">
              <w:rPr>
                <w:rFonts w:ascii="Arial" w:hAnsi="Arial" w:cs="Arial"/>
                <w:bCs/>
                <w:sz w:val="22"/>
                <w:szCs w:val="22"/>
              </w:rPr>
              <w:t xml:space="preserve">ed 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>implicit waits for general page load scenarios.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6193B4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6C239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9EA22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1D139555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08F577E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61C5411" w14:textId="7870FF99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Use</w:t>
            </w:r>
            <w:r w:rsidR="00FE014F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 xml:space="preserve"> explicit wait with appropriate conditions to handle dynamic elements.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D1DB1B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CF66DD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7A9EDC7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22BA6638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7E00605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853E254" w14:textId="4CE17620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Locate</w:t>
            </w:r>
            <w:r w:rsidR="005719A3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 xml:space="preserve"> web elements using various Selenium locators such as ID, name, class, XPath, and CSS selectors.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1E9BAA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4698DC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62EA11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6CC9FD8B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E635A08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81C27F" w14:textId="7EFCF0E6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Perform</w:t>
            </w:r>
            <w:r w:rsidR="00195F37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 xml:space="preserve"> actions on web elements, including clicking, typing, selecting, and hovering, using WebDriver methods.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F309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C8025F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0FD77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69A64850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4AC6CEE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5DBBB94" w14:textId="06708AF5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Validated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element states (enabled, displayed, and selected).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B803CA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65338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636854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239CDAC3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660E57B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E50A00A" w14:textId="268F8FB4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Design</w:t>
            </w:r>
            <w:r w:rsidR="00195F37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 xml:space="preserve"> a scalable and modular test framework using best practices such as Page Object Model (POM), data-driven, or hybrid frameworks.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1858E0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680E3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5B5371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42B581BA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5A809F4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A92BACA" w14:textId="664D3B85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ed 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>reusable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functions, libraries, and configuration files to promote maintainability and efficiency.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A14DFD3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DB9903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C89EF7E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16B0A47A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50D6B03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CF2482" w14:textId="5E55577C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Integrated 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the framework with reporting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B887F0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43CD92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32032D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2C6D0749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E137C0C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C8AC71B" w14:textId="3E78D3EB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Configured</w:t>
            </w:r>
            <w:r w:rsidR="008C1705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test scripts for multi-browser execution (Chrome, Firefox, and Edge).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051C1E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14856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C4EF72A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061DDCDB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FAEAD41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B395FE5" w14:textId="13250354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ed 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>browser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-independent test scripts using Selenium WebDriver.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20A065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B6121E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E1D10E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347458CD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5C4FF1AF" w14:textId="77777777" w:rsidR="007F04E9" w:rsidRPr="004507E1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F7BC4A" w14:textId="4B947847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Execute</w:t>
            </w:r>
            <w:r w:rsidR="00195F37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 xml:space="preserve"> test cases across multiple browsers.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FF2413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17A16E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F98D01A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02513DD9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7D26A11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E3BDE80" w14:textId="4D143B38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Integrated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cross-browser testing with cloud platforms like </w:t>
            </w:r>
            <w:proofErr w:type="spellStart"/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BrowserStack</w:t>
            </w:r>
            <w:proofErr w:type="spellEnd"/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, Sauce Labs, or Selenium Grid.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D3A38C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3623E6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0C1A15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6F383BF1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E1604F8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DC95EFB" w14:textId="348CE915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Configured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test environments to enable parallel execution using tools like TestNG, </w:t>
            </w:r>
            <w:proofErr w:type="spellStart"/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PyTest</w:t>
            </w:r>
            <w:proofErr w:type="spellEnd"/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, or JUnit.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4DA890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486CEF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87F7C0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7B2E99A0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18DB8032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7D1AA73" w14:textId="2968F005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Set up thread-safe test automation scripts to avoid shared state issues during parallel execution.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84BEAB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936522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9BC057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328DDDB8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12555B1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0554735" w14:textId="17652F31" w:rsidR="007F04E9" w:rsidRPr="00224322" w:rsidRDefault="005719A3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parallel test execution on local machines or using tools such as Selenium Grid, Docker, or cloud 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99A946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FFC74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8D01E0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08E138D2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656A2183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39489BD" w14:textId="347D096C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Monitor</w:t>
            </w:r>
            <w:r w:rsidR="00195F37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 xml:space="preserve"> resource utilization during parallel runs and Report parallel test results with execution metadata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4E7C2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EBDDFB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AFE497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216298DF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70960A65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719BC5A" w14:textId="53E4B83F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Configured 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CI/CD tools to automatically trigger test execution on code commits or merges.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5BA5AE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EFEE02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8AAED9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025C0486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33FB37C3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796F028" w14:textId="5FD08F25" w:rsidR="007F04E9" w:rsidRPr="00224322" w:rsidRDefault="007F04E9" w:rsidP="00DB4F2D">
            <w:pPr>
              <w:rPr>
                <w:rFonts w:ascii="Arial" w:hAnsi="Arial" w:cs="Arial"/>
                <w:sz w:val="22"/>
                <w:szCs w:val="22"/>
              </w:rPr>
            </w:pPr>
            <w:r w:rsidRPr="00224322">
              <w:rPr>
                <w:rFonts w:ascii="Arial" w:hAnsi="Arial" w:cs="Arial"/>
                <w:bCs/>
                <w:sz w:val="22"/>
                <w:szCs w:val="22"/>
              </w:rPr>
              <w:t>Select</w:t>
            </w:r>
            <w:r w:rsidR="00195F37">
              <w:rPr>
                <w:rFonts w:ascii="Arial" w:hAnsi="Arial" w:cs="Arial"/>
                <w:bCs/>
                <w:sz w:val="22"/>
                <w:szCs w:val="22"/>
              </w:rPr>
              <w:t xml:space="preserve">ed </w:t>
            </w:r>
            <w:r w:rsidRPr="00224322">
              <w:rPr>
                <w:rFonts w:ascii="Arial" w:hAnsi="Arial" w:cs="Arial"/>
                <w:bCs/>
                <w:sz w:val="22"/>
                <w:szCs w:val="22"/>
              </w:rPr>
              <w:t>appropriate testing stages (unit, integration, functional, regression) to include within the CI/CD pipeline.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8810D7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FAC791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9C7001C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72E331E7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06826FCD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507D0C8" w14:textId="1A6DEC0D" w:rsidR="007F04E9" w:rsidRPr="00224322" w:rsidRDefault="00195F37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Integrated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 xml:space="preserve"> automated test scripts into pipeline configurations using build tools such as Maven, Gradle, or shell scripts.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E1632C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A652A6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BD5E9A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7F04E9" w:rsidRPr="004507E1" w14:paraId="6C961322" w14:textId="77777777" w:rsidTr="00DB4F2D">
        <w:trPr>
          <w:trHeight w:val="288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F04E9" w:rsidRPr="00224322" w:rsidRDefault="007F04E9" w:rsidP="00B4630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394E2C2C" w:rsidR="007F04E9" w:rsidRPr="00224322" w:rsidRDefault="005719A3" w:rsidP="00DB4F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Implemented</w:t>
            </w:r>
            <w:r w:rsidR="00AB6EE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F04E9" w:rsidRPr="00224322">
              <w:rPr>
                <w:rFonts w:ascii="Arial" w:hAnsi="Arial" w:cs="Arial"/>
                <w:bCs/>
                <w:sz w:val="22"/>
                <w:szCs w:val="22"/>
              </w:rPr>
              <w:t>test result reporting and failure notifications in the pipeline using plugins or integrations.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F04E9" w:rsidRPr="004507E1" w:rsidRDefault="007F04E9" w:rsidP="007F04E9">
            <w:pPr>
              <w:rPr>
                <w:rFonts w:ascii="Arial" w:hAnsi="Arial" w:cs="Arial"/>
              </w:rPr>
            </w:pPr>
          </w:p>
        </w:tc>
      </w:tr>
      <w:tr w:rsidR="00C05385" w:rsidRPr="004507E1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5F8A3ED" w:rsidR="00E76966" w:rsidRPr="004507E1" w:rsidRDefault="00BE1FB5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507E1">
              <w:rPr>
                <w:rFonts w:ascii="Arial" w:eastAsia="Calibri" w:hAnsi="Arial" w:cs="Arial"/>
                <w:b/>
                <w:sz w:val="22"/>
                <w:szCs w:val="22"/>
              </w:rPr>
              <w:t>“</w:t>
            </w:r>
            <w:r w:rsidRPr="00BE1FB5">
              <w:rPr>
                <w:b/>
              </w:rPr>
              <w:t>Software</w:t>
            </w:r>
            <w:r w:rsidR="0027566B" w:rsidRPr="00BE1FB5">
              <w:rPr>
                <w:rFonts w:ascii="Arial" w:hAnsi="Arial" w:cs="Arial"/>
                <w:b/>
              </w:rPr>
              <w:t xml:space="preserve"> </w:t>
            </w:r>
            <w:r w:rsidR="0027566B" w:rsidRPr="007217FE">
              <w:rPr>
                <w:rFonts w:ascii="Arial" w:hAnsi="Arial" w:cs="Arial"/>
                <w:b/>
                <w:sz w:val="22"/>
                <w:szCs w:val="22"/>
              </w:rPr>
              <w:t xml:space="preserve">Development &amp; </w:t>
            </w:r>
            <w:r w:rsidRPr="007217FE">
              <w:rPr>
                <w:rFonts w:ascii="Arial" w:hAnsi="Arial" w:cs="Arial"/>
                <w:b/>
                <w:sz w:val="22"/>
                <w:szCs w:val="22"/>
              </w:rPr>
              <w:t>Testing</w:t>
            </w:r>
            <w:r w:rsidRPr="00047C2E">
              <w:rPr>
                <w:rFonts w:ascii="Arial" w:eastAsia="Calibri" w:hAnsi="Arial" w:cs="Arial"/>
                <w:b/>
              </w:rPr>
              <w:t>”</w:t>
            </w:r>
            <w:r w:rsidR="007217FE">
              <w:rPr>
                <w:rFonts w:ascii="Arial" w:eastAsia="Calibri" w:hAnsi="Arial" w:cs="Arial"/>
                <w:b/>
                <w:sz w:val="22"/>
                <w:szCs w:val="22"/>
              </w:rPr>
              <w:t xml:space="preserve"> Level 4</w:t>
            </w:r>
          </w:p>
        </w:tc>
      </w:tr>
      <w:tr w:rsidR="000D04CA" w:rsidRPr="004507E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2FA3CD3" w14:textId="77777777" w:rsidR="008F29CF" w:rsidRPr="00BE1FB5" w:rsidRDefault="008F29CF" w:rsidP="008F29CF">
            <w:pPr>
              <w:pStyle w:val="Heading1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BE1FB5">
              <w:rPr>
                <w:sz w:val="22"/>
                <w:szCs w:val="22"/>
              </w:rPr>
              <w:t>0613SDT11- Perform Manual Software Testing</w:t>
            </w:r>
          </w:p>
          <w:p w14:paraId="62C85E56" w14:textId="4A66D911" w:rsidR="00E0528F" w:rsidRPr="00E0528F" w:rsidRDefault="008F29CF" w:rsidP="00CD1686">
            <w:pPr>
              <w:pStyle w:val="Heading1"/>
              <w:numPr>
                <w:ilvl w:val="0"/>
                <w:numId w:val="0"/>
              </w:numPr>
            </w:pPr>
            <w:r w:rsidRPr="00BE1FB5">
              <w:rPr>
                <w:sz w:val="22"/>
                <w:szCs w:val="22"/>
              </w:rPr>
              <w:t>0613SDT12- Perform Basic Automated Testing</w:t>
            </w:r>
          </w:p>
        </w:tc>
      </w:tr>
      <w:tr w:rsidR="000D04CA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507E1" w:rsidRDefault="000D04CA" w:rsidP="000D04CA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4507E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4507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507E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507E1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507E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507E1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4507E1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507E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4507E1" w:rsidRDefault="000D04CA" w:rsidP="000D04CA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435"/>
        <w:gridCol w:w="1440"/>
      </w:tblGrid>
      <w:tr w:rsidR="00C05385" w:rsidRPr="004507E1" w14:paraId="6424A054" w14:textId="77777777" w:rsidTr="003A071A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BE1FB5" w14:paraId="75D2430B" w14:textId="77777777" w:rsidTr="003A071A">
        <w:trPr>
          <w:trHeight w:val="20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BE1FB5" w:rsidRDefault="00C05385" w:rsidP="00454075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743C0835" w:rsidR="00804B65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If a login form accepts usernames up to 20 characters, what edge case would you test related to username length?</w:t>
            </w:r>
          </w:p>
        </w:tc>
        <w:tc>
          <w:tcPr>
            <w:tcW w:w="1435" w:type="dxa"/>
            <w:vMerge w:val="restart"/>
          </w:tcPr>
          <w:p w14:paraId="5BFE4C56" w14:textId="77777777" w:rsidR="00C05385" w:rsidRPr="00BE1FB5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BE1FB5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E1FB5" w14:paraId="170C3C92" w14:textId="77777777" w:rsidTr="003A071A">
        <w:trPr>
          <w:trHeight w:val="20"/>
          <w:jc w:val="center"/>
        </w:trPr>
        <w:tc>
          <w:tcPr>
            <w:tcW w:w="996" w:type="dxa"/>
            <w:vMerge/>
          </w:tcPr>
          <w:p w14:paraId="1E62F27C" w14:textId="77777777" w:rsidR="00C05385" w:rsidRPr="00BE1FB5" w:rsidRDefault="00C05385" w:rsidP="00454075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BE1FB5" w:rsidRDefault="00C05385" w:rsidP="006D7B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533DA8E" w14:textId="77777777" w:rsidR="00C05385" w:rsidRPr="00BE1FB5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BE1FB5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03003CED" w14:textId="77777777" w:rsidTr="003A071A">
        <w:trPr>
          <w:trHeight w:val="20"/>
          <w:jc w:val="center"/>
        </w:trPr>
        <w:tc>
          <w:tcPr>
            <w:tcW w:w="996" w:type="dxa"/>
            <w:vMerge w:val="restart"/>
          </w:tcPr>
          <w:p w14:paraId="2A4CA233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8F75538" w14:textId="59286C5B" w:rsidR="00884E5E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Given a failed test case during functional testing, what information should be included when reporting a defect?</w:t>
            </w:r>
          </w:p>
        </w:tc>
        <w:tc>
          <w:tcPr>
            <w:tcW w:w="1435" w:type="dxa"/>
            <w:vMerge w:val="restart"/>
          </w:tcPr>
          <w:p w14:paraId="238D2541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8DAF544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494C6EBC" w14:textId="77777777" w:rsidTr="003A071A">
        <w:trPr>
          <w:trHeight w:val="20"/>
          <w:jc w:val="center"/>
        </w:trPr>
        <w:tc>
          <w:tcPr>
            <w:tcW w:w="996" w:type="dxa"/>
            <w:vMerge/>
          </w:tcPr>
          <w:p w14:paraId="37B8F0C5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CF99792" w14:textId="43920926" w:rsidR="00143BFB" w:rsidRPr="00BE1FB5" w:rsidRDefault="00143BFB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E38AC5C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F39039C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2978FC32" w14:textId="77777777" w:rsidTr="003A071A">
        <w:trPr>
          <w:trHeight w:val="20"/>
          <w:jc w:val="center"/>
        </w:trPr>
        <w:tc>
          <w:tcPr>
            <w:tcW w:w="996" w:type="dxa"/>
            <w:vMerge w:val="restart"/>
          </w:tcPr>
          <w:p w14:paraId="267E8CFC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FF3654E" w14:textId="53AC4E0B" w:rsidR="00884E5E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How would you prioritize defects that affect login functionality versus minor UI misalignments?</w:t>
            </w:r>
          </w:p>
        </w:tc>
        <w:tc>
          <w:tcPr>
            <w:tcW w:w="1435" w:type="dxa"/>
            <w:vMerge w:val="restart"/>
          </w:tcPr>
          <w:p w14:paraId="17823F4C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AC317E7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52FBA270" w14:textId="77777777" w:rsidTr="003A071A">
        <w:trPr>
          <w:trHeight w:val="20"/>
          <w:jc w:val="center"/>
        </w:trPr>
        <w:tc>
          <w:tcPr>
            <w:tcW w:w="996" w:type="dxa"/>
            <w:vMerge/>
          </w:tcPr>
          <w:p w14:paraId="516EF860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93B4B93" w14:textId="1E29B01E" w:rsidR="00143BFB" w:rsidRPr="00BE1FB5" w:rsidRDefault="00143BFB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2CF11EE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CEFB4E6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63C011DE" w14:textId="77777777" w:rsidTr="003A071A">
        <w:trPr>
          <w:trHeight w:val="20"/>
          <w:jc w:val="center"/>
        </w:trPr>
        <w:tc>
          <w:tcPr>
            <w:tcW w:w="996" w:type="dxa"/>
            <w:vMerge w:val="restart"/>
          </w:tcPr>
          <w:p w14:paraId="216FC6A2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823FEBB" w14:textId="28BC6C31" w:rsidR="00884E5E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If a system is slow under heavy user load, which type of non-functional testing would you perform to diagnose the issue?</w:t>
            </w:r>
          </w:p>
        </w:tc>
        <w:tc>
          <w:tcPr>
            <w:tcW w:w="1435" w:type="dxa"/>
            <w:vMerge w:val="restart"/>
          </w:tcPr>
          <w:p w14:paraId="77F02984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375A822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2ED90B09" w14:textId="77777777" w:rsidTr="003A071A">
        <w:trPr>
          <w:trHeight w:val="20"/>
          <w:jc w:val="center"/>
        </w:trPr>
        <w:tc>
          <w:tcPr>
            <w:tcW w:w="996" w:type="dxa"/>
            <w:vMerge/>
          </w:tcPr>
          <w:p w14:paraId="4E91F931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111B7B9" w14:textId="1A956068" w:rsidR="00143BFB" w:rsidRPr="00BE1FB5" w:rsidRDefault="00143BFB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C215C4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3C9C6B6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2EBECF0E" w14:textId="77777777" w:rsidTr="003A071A">
        <w:trPr>
          <w:trHeight w:val="20"/>
          <w:jc w:val="center"/>
        </w:trPr>
        <w:tc>
          <w:tcPr>
            <w:tcW w:w="996" w:type="dxa"/>
            <w:vMerge w:val="restart"/>
          </w:tcPr>
          <w:p w14:paraId="0598F89E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8867593" w14:textId="30BD5631" w:rsidR="00884E5E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Why is it important to include valid, invalid, and edge-case inputs when designing test cases?</w:t>
            </w:r>
          </w:p>
        </w:tc>
        <w:tc>
          <w:tcPr>
            <w:tcW w:w="1435" w:type="dxa"/>
            <w:vMerge w:val="restart"/>
          </w:tcPr>
          <w:p w14:paraId="395980BD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9ACA18F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29234128" w14:textId="77777777" w:rsidTr="003A071A">
        <w:trPr>
          <w:trHeight w:val="20"/>
          <w:jc w:val="center"/>
        </w:trPr>
        <w:tc>
          <w:tcPr>
            <w:tcW w:w="996" w:type="dxa"/>
            <w:vMerge/>
          </w:tcPr>
          <w:p w14:paraId="215438E7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717A8DF" w14:textId="4B8C96BA" w:rsidR="00143BFB" w:rsidRPr="00BE1FB5" w:rsidRDefault="00143BFB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1B63A45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6E638F0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7CEAC870" w14:textId="77777777" w:rsidTr="003A071A">
        <w:trPr>
          <w:trHeight w:val="20"/>
          <w:jc w:val="center"/>
        </w:trPr>
        <w:tc>
          <w:tcPr>
            <w:tcW w:w="996" w:type="dxa"/>
            <w:vMerge w:val="restart"/>
          </w:tcPr>
          <w:p w14:paraId="06824A33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F653522" w14:textId="2B532BA0" w:rsidR="00884E5E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What are some common types of non-functional testing?</w:t>
            </w:r>
          </w:p>
        </w:tc>
        <w:tc>
          <w:tcPr>
            <w:tcW w:w="1435" w:type="dxa"/>
            <w:vMerge w:val="restart"/>
          </w:tcPr>
          <w:p w14:paraId="78B43270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3FFF1C4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01CDEAF1" w14:textId="77777777" w:rsidTr="003A071A">
        <w:trPr>
          <w:trHeight w:val="20"/>
          <w:jc w:val="center"/>
        </w:trPr>
        <w:tc>
          <w:tcPr>
            <w:tcW w:w="996" w:type="dxa"/>
            <w:vMerge/>
          </w:tcPr>
          <w:p w14:paraId="4DD8284B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88E9AA9" w14:textId="6EEE7336" w:rsidR="00143BFB" w:rsidRPr="00BE1FB5" w:rsidRDefault="00143BFB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1D0484C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E724BAB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4A4CF00C" w14:textId="77777777" w:rsidTr="003A071A">
        <w:trPr>
          <w:trHeight w:val="20"/>
          <w:jc w:val="center"/>
        </w:trPr>
        <w:tc>
          <w:tcPr>
            <w:tcW w:w="996" w:type="dxa"/>
            <w:vMerge w:val="restart"/>
          </w:tcPr>
          <w:p w14:paraId="3961EA2C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C615FAA" w14:textId="20F3B40C" w:rsidR="00884E5E" w:rsidRPr="00BE1FB5" w:rsidRDefault="00432CF5" w:rsidP="006D7B4A">
            <w:pPr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Describe the key steps involved in managing the defect life cycle</w:t>
            </w:r>
            <w:r w:rsidR="00EA0E0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35" w:type="dxa"/>
            <w:vMerge w:val="restart"/>
          </w:tcPr>
          <w:p w14:paraId="3E9FFA1D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A4B0008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4E5E" w:rsidRPr="00BE1FB5" w14:paraId="51B7040C" w14:textId="77777777" w:rsidTr="003A071A">
        <w:trPr>
          <w:trHeight w:val="20"/>
          <w:jc w:val="center"/>
        </w:trPr>
        <w:tc>
          <w:tcPr>
            <w:tcW w:w="996" w:type="dxa"/>
            <w:vMerge/>
          </w:tcPr>
          <w:p w14:paraId="646D3BEA" w14:textId="77777777" w:rsidR="00884E5E" w:rsidRPr="00BE1FB5" w:rsidRDefault="00884E5E" w:rsidP="0045407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DA05F77" w14:textId="554180C8" w:rsidR="00143BFB" w:rsidRPr="00BE1FB5" w:rsidRDefault="00143BFB" w:rsidP="006D7B4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7B41CF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F98530E" w14:textId="77777777" w:rsidR="00884E5E" w:rsidRPr="00BE1FB5" w:rsidRDefault="00884E5E" w:rsidP="002B28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130EE443" w14:textId="77777777" w:rsidTr="00E87329">
        <w:trPr>
          <w:trHeight w:val="233"/>
          <w:jc w:val="center"/>
        </w:trPr>
        <w:tc>
          <w:tcPr>
            <w:tcW w:w="996" w:type="dxa"/>
            <w:vMerge w:val="restart"/>
          </w:tcPr>
          <w:p w14:paraId="451D31B8" w14:textId="77777777" w:rsidR="00432CF5" w:rsidRPr="00BE1FB5" w:rsidRDefault="00432CF5" w:rsidP="00E87329">
            <w:pPr>
              <w:pStyle w:val="ListParagraph"/>
              <w:numPr>
                <w:ilvl w:val="0"/>
                <w:numId w:val="32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C09459A" w14:textId="74D08157" w:rsidR="00432CF5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If a test script fails on Firefox but passes on Chrome and Edge, what logical steps would you take to diagnose the issue?</w:t>
            </w:r>
          </w:p>
        </w:tc>
        <w:tc>
          <w:tcPr>
            <w:tcW w:w="1435" w:type="dxa"/>
            <w:vMerge w:val="restart"/>
          </w:tcPr>
          <w:p w14:paraId="5ABFCBAF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AF5CEE5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290D6D57" w14:textId="77777777" w:rsidTr="00E87329">
        <w:trPr>
          <w:trHeight w:val="530"/>
          <w:jc w:val="center"/>
        </w:trPr>
        <w:tc>
          <w:tcPr>
            <w:tcW w:w="996" w:type="dxa"/>
            <w:vMerge/>
          </w:tcPr>
          <w:p w14:paraId="3D57933D" w14:textId="77777777" w:rsidR="00432CF5" w:rsidRPr="00BE1FB5" w:rsidRDefault="00432CF5" w:rsidP="00E87329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3B86E23" w14:textId="27DFA6EB" w:rsidR="00143BFB" w:rsidRPr="00BE1FB5" w:rsidRDefault="00143BFB" w:rsidP="00432CF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356632E5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CBB5089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76F2450E" w14:textId="77777777" w:rsidTr="00E87329">
        <w:trPr>
          <w:trHeight w:val="390"/>
          <w:jc w:val="center"/>
        </w:trPr>
        <w:tc>
          <w:tcPr>
            <w:tcW w:w="996" w:type="dxa"/>
            <w:vMerge w:val="restart"/>
          </w:tcPr>
          <w:p w14:paraId="032866B8" w14:textId="77777777" w:rsidR="00432CF5" w:rsidRPr="00BE1FB5" w:rsidRDefault="00432CF5" w:rsidP="00E87329">
            <w:pPr>
              <w:pStyle w:val="ListParagraph"/>
              <w:numPr>
                <w:ilvl w:val="0"/>
                <w:numId w:val="32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FF95897" w14:textId="5F3663F7" w:rsidR="00432CF5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You need to wait for a dynamic element to appear before interacting with it. Which Selenium wait would you choose and why?</w:t>
            </w:r>
          </w:p>
        </w:tc>
        <w:tc>
          <w:tcPr>
            <w:tcW w:w="1435" w:type="dxa"/>
            <w:vMerge w:val="restart"/>
          </w:tcPr>
          <w:p w14:paraId="5BC87817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4B3F607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515DE618" w14:textId="77777777" w:rsidTr="00E87329">
        <w:trPr>
          <w:trHeight w:val="390"/>
          <w:jc w:val="center"/>
        </w:trPr>
        <w:tc>
          <w:tcPr>
            <w:tcW w:w="996" w:type="dxa"/>
            <w:vMerge/>
          </w:tcPr>
          <w:p w14:paraId="4750141C" w14:textId="77777777" w:rsidR="00432CF5" w:rsidRPr="00BE1FB5" w:rsidRDefault="00432CF5" w:rsidP="00432CF5">
            <w:pPr>
              <w:pStyle w:val="ListParagraph"/>
              <w:numPr>
                <w:ilvl w:val="0"/>
                <w:numId w:val="17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62050E8" w14:textId="22F1F41B" w:rsidR="00143BFB" w:rsidRPr="00BE1FB5" w:rsidRDefault="00143BFB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0CCD337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CCF8CEB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34661B58" w14:textId="77777777" w:rsidTr="00E87329">
        <w:trPr>
          <w:trHeight w:val="390"/>
          <w:jc w:val="center"/>
        </w:trPr>
        <w:tc>
          <w:tcPr>
            <w:tcW w:w="996" w:type="dxa"/>
            <w:vMerge w:val="restart"/>
          </w:tcPr>
          <w:p w14:paraId="1A50FA0B" w14:textId="6E579058" w:rsidR="00432CF5" w:rsidRPr="00BE1FB5" w:rsidRDefault="00F35399" w:rsidP="00F3539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114" w:type="dxa"/>
            <w:vAlign w:val="center"/>
          </w:tcPr>
          <w:p w14:paraId="2F952AE0" w14:textId="48BDDBDD" w:rsidR="00432CF5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How would you structure your Selenium test scripts to ensure they are reusable and easy to maintain?</w:t>
            </w:r>
          </w:p>
        </w:tc>
        <w:tc>
          <w:tcPr>
            <w:tcW w:w="1435" w:type="dxa"/>
            <w:vMerge w:val="restart"/>
          </w:tcPr>
          <w:p w14:paraId="089A93AB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D1FB4C1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38B5E503" w14:textId="77777777" w:rsidTr="00E87329">
        <w:trPr>
          <w:trHeight w:val="390"/>
          <w:jc w:val="center"/>
        </w:trPr>
        <w:tc>
          <w:tcPr>
            <w:tcW w:w="996" w:type="dxa"/>
            <w:vMerge/>
          </w:tcPr>
          <w:p w14:paraId="4C33C088" w14:textId="77777777" w:rsidR="00432CF5" w:rsidRPr="00BE1FB5" w:rsidRDefault="00432CF5" w:rsidP="00432CF5">
            <w:pPr>
              <w:pStyle w:val="ListParagraph"/>
              <w:numPr>
                <w:ilvl w:val="0"/>
                <w:numId w:val="18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86DF8C5" w14:textId="55E18E3F" w:rsidR="00143BFB" w:rsidRPr="00BE1FB5" w:rsidRDefault="00143BFB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DED95D4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E99AE06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48350FDF" w14:textId="77777777" w:rsidTr="00E87329">
        <w:trPr>
          <w:trHeight w:val="390"/>
          <w:jc w:val="center"/>
        </w:trPr>
        <w:tc>
          <w:tcPr>
            <w:tcW w:w="996" w:type="dxa"/>
            <w:vMerge w:val="restart"/>
          </w:tcPr>
          <w:p w14:paraId="351F6CD9" w14:textId="137AF9C8" w:rsidR="00432CF5" w:rsidRPr="00BE1FB5" w:rsidRDefault="00F35399" w:rsidP="003A071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6114" w:type="dxa"/>
            <w:vAlign w:val="center"/>
          </w:tcPr>
          <w:p w14:paraId="119F829F" w14:textId="207737AE" w:rsidR="00432CF5" w:rsidRPr="00BE1FB5" w:rsidRDefault="00432CF5" w:rsidP="00432CF5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During parallel test execution, two tests try to modify the same shared data and cause failures. How would you solve this?</w:t>
            </w:r>
          </w:p>
        </w:tc>
        <w:tc>
          <w:tcPr>
            <w:tcW w:w="1435" w:type="dxa"/>
            <w:vMerge w:val="restart"/>
          </w:tcPr>
          <w:p w14:paraId="2F62D3AC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D5F3304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41DCDCDD" w14:textId="77777777" w:rsidTr="00E87329">
        <w:trPr>
          <w:trHeight w:val="390"/>
          <w:jc w:val="center"/>
        </w:trPr>
        <w:tc>
          <w:tcPr>
            <w:tcW w:w="996" w:type="dxa"/>
            <w:vMerge/>
          </w:tcPr>
          <w:p w14:paraId="36AEBBBF" w14:textId="77777777" w:rsidR="00432CF5" w:rsidRPr="00BE1FB5" w:rsidRDefault="00432CF5" w:rsidP="003A071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8657124" w14:textId="0483264F" w:rsidR="005864B1" w:rsidRPr="00BE1FB5" w:rsidRDefault="005864B1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6B25B5B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3676D67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3B1B12D8" w14:textId="77777777" w:rsidTr="00E87329">
        <w:trPr>
          <w:trHeight w:val="390"/>
          <w:jc w:val="center"/>
        </w:trPr>
        <w:tc>
          <w:tcPr>
            <w:tcW w:w="996" w:type="dxa"/>
            <w:vMerge w:val="restart"/>
          </w:tcPr>
          <w:p w14:paraId="5111D8F6" w14:textId="61BE4A9A" w:rsidR="00432CF5" w:rsidRPr="00BE1FB5" w:rsidRDefault="003A071A" w:rsidP="003A071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6114" w:type="dxa"/>
            <w:vAlign w:val="center"/>
          </w:tcPr>
          <w:p w14:paraId="34BD2491" w14:textId="53DA7057" w:rsidR="00432CF5" w:rsidRPr="00BE1FB5" w:rsidRDefault="00432CF5" w:rsidP="00F35399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How can you configure your CI/CD pipeline to automatically run Selenium tests when new code is pushed to the repository?</w:t>
            </w:r>
          </w:p>
        </w:tc>
        <w:tc>
          <w:tcPr>
            <w:tcW w:w="1435" w:type="dxa"/>
            <w:vMerge w:val="restart"/>
          </w:tcPr>
          <w:p w14:paraId="5730A84A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0B50204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025BAFFE" w14:textId="77777777" w:rsidTr="00E87329">
        <w:trPr>
          <w:trHeight w:val="390"/>
          <w:jc w:val="center"/>
        </w:trPr>
        <w:tc>
          <w:tcPr>
            <w:tcW w:w="996" w:type="dxa"/>
            <w:vMerge/>
          </w:tcPr>
          <w:p w14:paraId="18AEB593" w14:textId="77777777" w:rsidR="00432CF5" w:rsidRPr="00BE1FB5" w:rsidRDefault="00432CF5" w:rsidP="003A07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17883D3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765EAB5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BE9C5F1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151931C2" w14:textId="77777777" w:rsidTr="00E87329">
        <w:trPr>
          <w:trHeight w:val="390"/>
          <w:jc w:val="center"/>
        </w:trPr>
        <w:tc>
          <w:tcPr>
            <w:tcW w:w="996" w:type="dxa"/>
            <w:vMerge w:val="restart"/>
          </w:tcPr>
          <w:p w14:paraId="127B61B1" w14:textId="4D16A251" w:rsidR="00432CF5" w:rsidRPr="00BE1FB5" w:rsidRDefault="003A071A" w:rsidP="003A071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6114" w:type="dxa"/>
            <w:vAlign w:val="center"/>
          </w:tcPr>
          <w:p w14:paraId="225F828B" w14:textId="0A35F7CD" w:rsidR="00432CF5" w:rsidRPr="00BE1FB5" w:rsidRDefault="00063AAA" w:rsidP="00063AA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Why is cross-browser testing important in automated testing?</w:t>
            </w:r>
          </w:p>
        </w:tc>
        <w:tc>
          <w:tcPr>
            <w:tcW w:w="1435" w:type="dxa"/>
            <w:vMerge w:val="restart"/>
          </w:tcPr>
          <w:p w14:paraId="451FE4AA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3942340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74B32586" w14:textId="77777777" w:rsidTr="00E87329">
        <w:trPr>
          <w:trHeight w:val="390"/>
          <w:jc w:val="center"/>
        </w:trPr>
        <w:tc>
          <w:tcPr>
            <w:tcW w:w="996" w:type="dxa"/>
            <w:vMerge/>
          </w:tcPr>
          <w:p w14:paraId="02969B59" w14:textId="77777777" w:rsidR="00432CF5" w:rsidRPr="00BE1FB5" w:rsidRDefault="00432CF5" w:rsidP="003A071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6D25DD3" w14:textId="1B28DA66" w:rsidR="005864B1" w:rsidRPr="00BE1FB5" w:rsidRDefault="005864B1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666636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66BE815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01B92AB0" w14:textId="77777777" w:rsidTr="00E87329">
        <w:trPr>
          <w:trHeight w:val="390"/>
          <w:jc w:val="center"/>
        </w:trPr>
        <w:tc>
          <w:tcPr>
            <w:tcW w:w="996" w:type="dxa"/>
            <w:vMerge w:val="restart"/>
          </w:tcPr>
          <w:p w14:paraId="17B372DA" w14:textId="718C626B" w:rsidR="00432CF5" w:rsidRPr="00BE1FB5" w:rsidRDefault="003A071A" w:rsidP="003A071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6114" w:type="dxa"/>
            <w:vAlign w:val="center"/>
          </w:tcPr>
          <w:p w14:paraId="5A49E1B2" w14:textId="173872EE" w:rsidR="00432CF5" w:rsidRPr="00BE1FB5" w:rsidRDefault="00063AAA" w:rsidP="00063AA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What benefits do parallel test executions provide?</w:t>
            </w:r>
          </w:p>
        </w:tc>
        <w:tc>
          <w:tcPr>
            <w:tcW w:w="1435" w:type="dxa"/>
            <w:vMerge w:val="restart"/>
          </w:tcPr>
          <w:p w14:paraId="5F6454F6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271C3F67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1733E582" w14:textId="77777777" w:rsidTr="00E87329">
        <w:trPr>
          <w:trHeight w:val="390"/>
          <w:jc w:val="center"/>
        </w:trPr>
        <w:tc>
          <w:tcPr>
            <w:tcW w:w="996" w:type="dxa"/>
            <w:vMerge/>
          </w:tcPr>
          <w:p w14:paraId="37A7545D" w14:textId="77777777" w:rsidR="00432CF5" w:rsidRPr="00BE1FB5" w:rsidRDefault="00432CF5" w:rsidP="003A071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95C56FF" w14:textId="593DCBB1" w:rsidR="005864B1" w:rsidRPr="00BE1FB5" w:rsidRDefault="005864B1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6822BA2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AD0CC21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BE1FB5" w14:paraId="185F2A2C" w14:textId="77777777" w:rsidTr="00E87329">
        <w:trPr>
          <w:trHeight w:val="50"/>
          <w:jc w:val="center"/>
        </w:trPr>
        <w:tc>
          <w:tcPr>
            <w:tcW w:w="996" w:type="dxa"/>
            <w:vMerge w:val="restart"/>
          </w:tcPr>
          <w:p w14:paraId="3CF865B2" w14:textId="07D601B2" w:rsidR="00432CF5" w:rsidRPr="00BE1FB5" w:rsidRDefault="003A071A" w:rsidP="003A071A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6114" w:type="dxa"/>
            <w:vAlign w:val="center"/>
          </w:tcPr>
          <w:p w14:paraId="206243B8" w14:textId="060A2EBB" w:rsidR="00432CF5" w:rsidRPr="00BE1FB5" w:rsidRDefault="00063AAA" w:rsidP="00432CF5">
            <w:pPr>
              <w:rPr>
                <w:rFonts w:ascii="Arial" w:hAnsi="Arial" w:cs="Arial"/>
                <w:sz w:val="22"/>
                <w:szCs w:val="22"/>
              </w:rPr>
            </w:pPr>
            <w:r w:rsidRPr="00BE1FB5">
              <w:rPr>
                <w:rFonts w:ascii="Arial" w:hAnsi="Arial" w:cs="Arial"/>
                <w:sz w:val="22"/>
                <w:szCs w:val="22"/>
              </w:rPr>
              <w:t>How does integrating automated tests into a CI/CD pipeline improve software quality?</w:t>
            </w:r>
          </w:p>
        </w:tc>
        <w:tc>
          <w:tcPr>
            <w:tcW w:w="1435" w:type="dxa"/>
            <w:vMerge w:val="restart"/>
          </w:tcPr>
          <w:p w14:paraId="74CCAC74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B00CA56" w14:textId="77777777" w:rsidR="00432CF5" w:rsidRPr="00BE1FB5" w:rsidRDefault="00432CF5" w:rsidP="00432C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2CF5" w:rsidRPr="004507E1" w14:paraId="1F44ACF8" w14:textId="77777777" w:rsidTr="00E87329">
        <w:trPr>
          <w:trHeight w:val="377"/>
          <w:jc w:val="center"/>
        </w:trPr>
        <w:tc>
          <w:tcPr>
            <w:tcW w:w="996" w:type="dxa"/>
            <w:vMerge/>
          </w:tcPr>
          <w:p w14:paraId="15E1A73D" w14:textId="77777777" w:rsidR="00432CF5" w:rsidRPr="004507E1" w:rsidRDefault="00432CF5" w:rsidP="00063AAA">
            <w:pPr>
              <w:pStyle w:val="ListParagraph"/>
              <w:numPr>
                <w:ilvl w:val="0"/>
                <w:numId w:val="22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CD98D0E" w14:textId="5D4F83C2" w:rsidR="005864B1" w:rsidRPr="004507E1" w:rsidRDefault="005864B1" w:rsidP="00432CF5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  <w:vMerge/>
          </w:tcPr>
          <w:p w14:paraId="110506EA" w14:textId="77777777" w:rsidR="00432CF5" w:rsidRPr="004507E1" w:rsidRDefault="00432CF5" w:rsidP="00432CF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8E6F4A9" w14:textId="77777777" w:rsidR="00432CF5" w:rsidRPr="004507E1" w:rsidRDefault="00432CF5" w:rsidP="00432CF5">
            <w:pPr>
              <w:rPr>
                <w:rFonts w:ascii="Arial" w:hAnsi="Arial" w:cs="Arial"/>
              </w:rPr>
            </w:pPr>
          </w:p>
        </w:tc>
      </w:tr>
    </w:tbl>
    <w:p w14:paraId="42A8DCE7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1973A4D3" w14:textId="463659F0" w:rsidR="005864B1" w:rsidRDefault="005864B1" w:rsidP="00DA4A7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5864B1" w:rsidRPr="00487D73" w14:paraId="5CF6C3BE" w14:textId="77777777" w:rsidTr="00DE4A04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E415F6D" w14:textId="77777777" w:rsidR="005864B1" w:rsidRPr="00487D73" w:rsidRDefault="005864B1" w:rsidP="00DE4A04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864B1" w:rsidRPr="00487D73" w14:paraId="0B1F6A6A" w14:textId="77777777" w:rsidTr="00DE4A04">
        <w:tc>
          <w:tcPr>
            <w:tcW w:w="9900" w:type="dxa"/>
          </w:tcPr>
          <w:p w14:paraId="01C046A4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62A34C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64B1" w:rsidRPr="00487D73" w14:paraId="040C5B1D" w14:textId="77777777" w:rsidTr="00DE4A04">
        <w:tc>
          <w:tcPr>
            <w:tcW w:w="9900" w:type="dxa"/>
          </w:tcPr>
          <w:p w14:paraId="4F4219C8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E3ED1E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64B1" w:rsidRPr="00487D73" w14:paraId="5A077F0E" w14:textId="77777777" w:rsidTr="00DE4A04">
        <w:tc>
          <w:tcPr>
            <w:tcW w:w="9900" w:type="dxa"/>
          </w:tcPr>
          <w:p w14:paraId="69101863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84784A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64B1" w:rsidRPr="00487D73" w14:paraId="2E2A050F" w14:textId="77777777" w:rsidTr="00DE4A04">
        <w:tc>
          <w:tcPr>
            <w:tcW w:w="9900" w:type="dxa"/>
          </w:tcPr>
          <w:p w14:paraId="6CA2238F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3B1F3C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64B1" w:rsidRPr="00487D73" w14:paraId="044DDE64" w14:textId="77777777" w:rsidTr="00DE4A04">
        <w:tc>
          <w:tcPr>
            <w:tcW w:w="9900" w:type="dxa"/>
          </w:tcPr>
          <w:p w14:paraId="1D10D623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F3AD58" w14:textId="77777777" w:rsidR="005864B1" w:rsidRPr="00487D73" w:rsidRDefault="005864B1" w:rsidP="00DE4A0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64B1" w:rsidRPr="00487D73" w14:paraId="4B791559" w14:textId="77777777" w:rsidTr="00DE4A04">
        <w:trPr>
          <w:trHeight w:val="1655"/>
        </w:trPr>
        <w:tc>
          <w:tcPr>
            <w:tcW w:w="9900" w:type="dxa"/>
          </w:tcPr>
          <w:p w14:paraId="3A595881" w14:textId="77777777" w:rsidR="005864B1" w:rsidRPr="00487D73" w:rsidRDefault="005864B1" w:rsidP="00DE4A04">
            <w:pPr>
              <w:rPr>
                <w:rFonts w:asciiTheme="minorBidi" w:hAnsiTheme="minorBidi"/>
                <w:sz w:val="22"/>
              </w:rPr>
            </w:pPr>
          </w:p>
          <w:p w14:paraId="10A50CDB" w14:textId="77777777" w:rsidR="005864B1" w:rsidRPr="00487D73" w:rsidRDefault="005864B1" w:rsidP="00DE4A04">
            <w:pPr>
              <w:rPr>
                <w:rFonts w:asciiTheme="minorBidi" w:hAnsiTheme="minorBidi"/>
                <w:sz w:val="22"/>
              </w:rPr>
            </w:pPr>
          </w:p>
          <w:p w14:paraId="26EAE5AF" w14:textId="77777777" w:rsidR="005864B1" w:rsidRPr="00487D73" w:rsidRDefault="005864B1" w:rsidP="00DE4A04">
            <w:pPr>
              <w:rPr>
                <w:rFonts w:asciiTheme="minorBidi" w:hAnsiTheme="minorBidi"/>
                <w:sz w:val="22"/>
              </w:rPr>
            </w:pPr>
          </w:p>
          <w:p w14:paraId="1C7A1FED" w14:textId="77777777" w:rsidR="005864B1" w:rsidRPr="00487D73" w:rsidRDefault="005864B1" w:rsidP="00DE4A04">
            <w:pPr>
              <w:rPr>
                <w:rFonts w:asciiTheme="minorBidi" w:hAnsiTheme="minorBidi"/>
                <w:sz w:val="22"/>
              </w:rPr>
            </w:pPr>
          </w:p>
          <w:p w14:paraId="1427872A" w14:textId="77777777" w:rsidR="005864B1" w:rsidRPr="00487D73" w:rsidRDefault="005864B1" w:rsidP="00DE4A04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7F34CEEB" w14:textId="77777777" w:rsidR="005864B1" w:rsidRDefault="005864B1" w:rsidP="005864B1">
      <w:pPr>
        <w:rPr>
          <w:rFonts w:asciiTheme="minorBidi" w:hAnsiTheme="minorBidi"/>
          <w:b/>
          <w:bCs/>
          <w:sz w:val="20"/>
          <w:szCs w:val="20"/>
        </w:rPr>
      </w:pPr>
    </w:p>
    <w:p w14:paraId="0ECCCE1C" w14:textId="77777777" w:rsidR="00DA4A75" w:rsidRPr="00487D73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A4A7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BBFF6" w14:textId="77777777" w:rsidR="00AF22BF" w:rsidRDefault="00AF22BF" w:rsidP="00C92255">
      <w:pPr>
        <w:spacing w:after="0" w:line="240" w:lineRule="auto"/>
      </w:pPr>
      <w:r>
        <w:separator/>
      </w:r>
    </w:p>
  </w:endnote>
  <w:endnote w:type="continuationSeparator" w:id="0">
    <w:p w14:paraId="231569B2" w14:textId="77777777" w:rsidR="00AF22BF" w:rsidRDefault="00AF22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42AA513" w:rsidR="00E337E8" w:rsidRDefault="00E337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84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E337E8" w:rsidRDefault="00E337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6D4D" w14:textId="77777777" w:rsidR="00AF22BF" w:rsidRDefault="00AF22BF" w:rsidP="00C92255">
      <w:pPr>
        <w:spacing w:after="0" w:line="240" w:lineRule="auto"/>
      </w:pPr>
      <w:r>
        <w:separator/>
      </w:r>
    </w:p>
  </w:footnote>
  <w:footnote w:type="continuationSeparator" w:id="0">
    <w:p w14:paraId="68C51215" w14:textId="77777777" w:rsidR="00AF22BF" w:rsidRDefault="00AF22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51130"/>
    <w:multiLevelType w:val="hybridMultilevel"/>
    <w:tmpl w:val="1A6E5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96243"/>
    <w:multiLevelType w:val="hybridMultilevel"/>
    <w:tmpl w:val="C826F5B4"/>
    <w:lvl w:ilvl="0" w:tplc="8E9A4B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A68EB"/>
    <w:multiLevelType w:val="hybridMultilevel"/>
    <w:tmpl w:val="EFB46C98"/>
    <w:lvl w:ilvl="0" w:tplc="5B52E1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77BE9"/>
    <w:multiLevelType w:val="hybridMultilevel"/>
    <w:tmpl w:val="BF20B5A4"/>
    <w:lvl w:ilvl="0" w:tplc="C41CE5B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960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13C2C"/>
    <w:multiLevelType w:val="multilevel"/>
    <w:tmpl w:val="59C2F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BF428F"/>
    <w:multiLevelType w:val="hybridMultilevel"/>
    <w:tmpl w:val="55F86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C543C"/>
    <w:multiLevelType w:val="hybridMultilevel"/>
    <w:tmpl w:val="D4626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38C9"/>
    <w:multiLevelType w:val="hybridMultilevel"/>
    <w:tmpl w:val="5CA6B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973CC"/>
    <w:multiLevelType w:val="multilevel"/>
    <w:tmpl w:val="63BA4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AC7BF8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32C5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37790"/>
    <w:multiLevelType w:val="hybridMultilevel"/>
    <w:tmpl w:val="47DAD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AEA643E"/>
    <w:multiLevelType w:val="hybridMultilevel"/>
    <w:tmpl w:val="B5AAB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244B4"/>
    <w:multiLevelType w:val="hybridMultilevel"/>
    <w:tmpl w:val="F87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2C56B1"/>
    <w:multiLevelType w:val="hybridMultilevel"/>
    <w:tmpl w:val="04E89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90AD1"/>
    <w:multiLevelType w:val="hybridMultilevel"/>
    <w:tmpl w:val="32B2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B2515"/>
    <w:multiLevelType w:val="hybridMultilevel"/>
    <w:tmpl w:val="9814E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7A617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C5BAD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C2296"/>
    <w:multiLevelType w:val="hybridMultilevel"/>
    <w:tmpl w:val="3B14D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A4390"/>
    <w:multiLevelType w:val="multilevel"/>
    <w:tmpl w:val="41164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C009DE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E6881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E5ABF"/>
    <w:multiLevelType w:val="multilevel"/>
    <w:tmpl w:val="78A845DA"/>
    <w:lvl w:ilvl="0">
      <w:start w:val="1"/>
      <w:numFmt w:val="decimal"/>
      <w:pStyle w:val="Heading1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627758"/>
    <w:multiLevelType w:val="multilevel"/>
    <w:tmpl w:val="7C149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4B3D24"/>
    <w:multiLevelType w:val="hybridMultilevel"/>
    <w:tmpl w:val="A7AAA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0325A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2D52"/>
    <w:multiLevelType w:val="hybridMultilevel"/>
    <w:tmpl w:val="AE1A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066553">
    <w:abstractNumId w:val="14"/>
  </w:num>
  <w:num w:numId="2" w16cid:durableId="1441031788">
    <w:abstractNumId w:val="2"/>
  </w:num>
  <w:num w:numId="3" w16cid:durableId="11995266">
    <w:abstractNumId w:val="30"/>
  </w:num>
  <w:num w:numId="4" w16cid:durableId="923685121">
    <w:abstractNumId w:val="26"/>
  </w:num>
  <w:num w:numId="5" w16cid:durableId="203060796">
    <w:abstractNumId w:val="28"/>
  </w:num>
  <w:num w:numId="6" w16cid:durableId="788621246">
    <w:abstractNumId w:val="3"/>
  </w:num>
  <w:num w:numId="7" w16cid:durableId="1883135182">
    <w:abstractNumId w:val="7"/>
  </w:num>
  <w:num w:numId="8" w16cid:durableId="1038816101">
    <w:abstractNumId w:val="16"/>
  </w:num>
  <w:num w:numId="9" w16cid:durableId="1417676577">
    <w:abstractNumId w:val="15"/>
  </w:num>
  <w:num w:numId="10" w16cid:durableId="25447692">
    <w:abstractNumId w:val="31"/>
  </w:num>
  <w:num w:numId="11" w16cid:durableId="155191970">
    <w:abstractNumId w:val="17"/>
  </w:num>
  <w:num w:numId="12" w16cid:durableId="1550453830">
    <w:abstractNumId w:val="18"/>
  </w:num>
  <w:num w:numId="13" w16cid:durableId="1976328013">
    <w:abstractNumId w:val="10"/>
  </w:num>
  <w:num w:numId="14" w16cid:durableId="1213469903">
    <w:abstractNumId w:val="27"/>
  </w:num>
  <w:num w:numId="15" w16cid:durableId="62920309">
    <w:abstractNumId w:val="11"/>
  </w:num>
  <w:num w:numId="16" w16cid:durableId="1158613370">
    <w:abstractNumId w:val="23"/>
  </w:num>
  <w:num w:numId="17" w16cid:durableId="1468470592">
    <w:abstractNumId w:val="12"/>
  </w:num>
  <w:num w:numId="18" w16cid:durableId="1352537765">
    <w:abstractNumId w:val="5"/>
  </w:num>
  <w:num w:numId="19" w16cid:durableId="1997996116">
    <w:abstractNumId w:val="25"/>
  </w:num>
  <w:num w:numId="20" w16cid:durableId="1345667641">
    <w:abstractNumId w:val="21"/>
  </w:num>
  <w:num w:numId="21" w16cid:durableId="325787717">
    <w:abstractNumId w:val="6"/>
  </w:num>
  <w:num w:numId="22" w16cid:durableId="1709799302">
    <w:abstractNumId w:val="24"/>
  </w:num>
  <w:num w:numId="23" w16cid:durableId="661587323">
    <w:abstractNumId w:val="19"/>
  </w:num>
  <w:num w:numId="24" w16cid:durableId="1503475063">
    <w:abstractNumId w:val="8"/>
  </w:num>
  <w:num w:numId="25" w16cid:durableId="228463227">
    <w:abstractNumId w:val="22"/>
  </w:num>
  <w:num w:numId="26" w16cid:durableId="1579243825">
    <w:abstractNumId w:val="9"/>
  </w:num>
  <w:num w:numId="27" w16cid:durableId="1424642080">
    <w:abstractNumId w:val="0"/>
  </w:num>
  <w:num w:numId="28" w16cid:durableId="1129664885">
    <w:abstractNumId w:val="13"/>
  </w:num>
  <w:num w:numId="29" w16cid:durableId="907762359">
    <w:abstractNumId w:val="1"/>
  </w:num>
  <w:num w:numId="30" w16cid:durableId="1087078046">
    <w:abstractNumId w:val="20"/>
  </w:num>
  <w:num w:numId="31" w16cid:durableId="585071829">
    <w:abstractNumId w:val="29"/>
  </w:num>
  <w:num w:numId="32" w16cid:durableId="63734658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42A6"/>
    <w:rsid w:val="00026798"/>
    <w:rsid w:val="00027020"/>
    <w:rsid w:val="00047C2E"/>
    <w:rsid w:val="00051F8D"/>
    <w:rsid w:val="00052A19"/>
    <w:rsid w:val="00055B94"/>
    <w:rsid w:val="000632C8"/>
    <w:rsid w:val="00063AAA"/>
    <w:rsid w:val="00067377"/>
    <w:rsid w:val="000700CA"/>
    <w:rsid w:val="000704CF"/>
    <w:rsid w:val="00071D98"/>
    <w:rsid w:val="00073EDA"/>
    <w:rsid w:val="00087675"/>
    <w:rsid w:val="000927EB"/>
    <w:rsid w:val="00094904"/>
    <w:rsid w:val="000A202A"/>
    <w:rsid w:val="000A35C1"/>
    <w:rsid w:val="000A58B3"/>
    <w:rsid w:val="000B402B"/>
    <w:rsid w:val="000B5176"/>
    <w:rsid w:val="000C106D"/>
    <w:rsid w:val="000D04CA"/>
    <w:rsid w:val="000D2C2D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083D"/>
    <w:rsid w:val="0011424E"/>
    <w:rsid w:val="00115C19"/>
    <w:rsid w:val="001161EE"/>
    <w:rsid w:val="001178FC"/>
    <w:rsid w:val="00130E25"/>
    <w:rsid w:val="00131576"/>
    <w:rsid w:val="00132FA5"/>
    <w:rsid w:val="00140C34"/>
    <w:rsid w:val="001413AF"/>
    <w:rsid w:val="001438AD"/>
    <w:rsid w:val="00143BFB"/>
    <w:rsid w:val="001444AC"/>
    <w:rsid w:val="0015188E"/>
    <w:rsid w:val="00157C17"/>
    <w:rsid w:val="00162EF8"/>
    <w:rsid w:val="0016520E"/>
    <w:rsid w:val="0016752A"/>
    <w:rsid w:val="00176E0B"/>
    <w:rsid w:val="001821E9"/>
    <w:rsid w:val="00182DB5"/>
    <w:rsid w:val="001944BB"/>
    <w:rsid w:val="00195F37"/>
    <w:rsid w:val="001A4BDA"/>
    <w:rsid w:val="001B457D"/>
    <w:rsid w:val="001C0D67"/>
    <w:rsid w:val="001C0ED6"/>
    <w:rsid w:val="001C6604"/>
    <w:rsid w:val="001D00A2"/>
    <w:rsid w:val="001D15E5"/>
    <w:rsid w:val="001D47D3"/>
    <w:rsid w:val="001D67DC"/>
    <w:rsid w:val="001D7871"/>
    <w:rsid w:val="001E38C0"/>
    <w:rsid w:val="001E3AF8"/>
    <w:rsid w:val="001F284E"/>
    <w:rsid w:val="001F2A43"/>
    <w:rsid w:val="001F35B8"/>
    <w:rsid w:val="001F4C49"/>
    <w:rsid w:val="00204483"/>
    <w:rsid w:val="00205041"/>
    <w:rsid w:val="002055CC"/>
    <w:rsid w:val="00206480"/>
    <w:rsid w:val="00210ABC"/>
    <w:rsid w:val="00224322"/>
    <w:rsid w:val="00242DFC"/>
    <w:rsid w:val="00243CC2"/>
    <w:rsid w:val="0024460D"/>
    <w:rsid w:val="00250844"/>
    <w:rsid w:val="00255B63"/>
    <w:rsid w:val="00260F32"/>
    <w:rsid w:val="002724EF"/>
    <w:rsid w:val="0027566B"/>
    <w:rsid w:val="002765C8"/>
    <w:rsid w:val="00276BCD"/>
    <w:rsid w:val="00280AF3"/>
    <w:rsid w:val="00284F3D"/>
    <w:rsid w:val="00290D69"/>
    <w:rsid w:val="00291D1F"/>
    <w:rsid w:val="00292233"/>
    <w:rsid w:val="00292922"/>
    <w:rsid w:val="00292AA0"/>
    <w:rsid w:val="00292FFC"/>
    <w:rsid w:val="002A0F3D"/>
    <w:rsid w:val="002A2841"/>
    <w:rsid w:val="002A3751"/>
    <w:rsid w:val="002B1A2D"/>
    <w:rsid w:val="002B28F0"/>
    <w:rsid w:val="002B2FBB"/>
    <w:rsid w:val="002B5D6C"/>
    <w:rsid w:val="002B76A9"/>
    <w:rsid w:val="002C17E0"/>
    <w:rsid w:val="002C1ECE"/>
    <w:rsid w:val="002C5886"/>
    <w:rsid w:val="002E0103"/>
    <w:rsid w:val="002F5946"/>
    <w:rsid w:val="003067ED"/>
    <w:rsid w:val="00307200"/>
    <w:rsid w:val="00311C9D"/>
    <w:rsid w:val="003245D8"/>
    <w:rsid w:val="003246A3"/>
    <w:rsid w:val="00326603"/>
    <w:rsid w:val="00334CBE"/>
    <w:rsid w:val="003350BF"/>
    <w:rsid w:val="00343F42"/>
    <w:rsid w:val="00351EED"/>
    <w:rsid w:val="0035637C"/>
    <w:rsid w:val="003664AC"/>
    <w:rsid w:val="003669A4"/>
    <w:rsid w:val="003775B3"/>
    <w:rsid w:val="00381866"/>
    <w:rsid w:val="00396713"/>
    <w:rsid w:val="003A071A"/>
    <w:rsid w:val="003A2B9C"/>
    <w:rsid w:val="003A6FF0"/>
    <w:rsid w:val="003B0BE3"/>
    <w:rsid w:val="003B28F3"/>
    <w:rsid w:val="003B4106"/>
    <w:rsid w:val="003B5915"/>
    <w:rsid w:val="003B639F"/>
    <w:rsid w:val="003C0359"/>
    <w:rsid w:val="003D2382"/>
    <w:rsid w:val="003D30DF"/>
    <w:rsid w:val="003E51FB"/>
    <w:rsid w:val="003F23AB"/>
    <w:rsid w:val="003F3430"/>
    <w:rsid w:val="0040260C"/>
    <w:rsid w:val="004059A9"/>
    <w:rsid w:val="004061DE"/>
    <w:rsid w:val="004242A3"/>
    <w:rsid w:val="00425267"/>
    <w:rsid w:val="00431007"/>
    <w:rsid w:val="00431AC0"/>
    <w:rsid w:val="00431B6C"/>
    <w:rsid w:val="00432CF5"/>
    <w:rsid w:val="00434DC1"/>
    <w:rsid w:val="004355EB"/>
    <w:rsid w:val="004367EF"/>
    <w:rsid w:val="004373D0"/>
    <w:rsid w:val="004373F8"/>
    <w:rsid w:val="00437640"/>
    <w:rsid w:val="004377A3"/>
    <w:rsid w:val="004422EA"/>
    <w:rsid w:val="0044310C"/>
    <w:rsid w:val="00445D04"/>
    <w:rsid w:val="004475C8"/>
    <w:rsid w:val="004507E1"/>
    <w:rsid w:val="00451385"/>
    <w:rsid w:val="00454016"/>
    <w:rsid w:val="00454075"/>
    <w:rsid w:val="0045545E"/>
    <w:rsid w:val="00455DE6"/>
    <w:rsid w:val="004621CC"/>
    <w:rsid w:val="00470CFA"/>
    <w:rsid w:val="00485A2B"/>
    <w:rsid w:val="00487D73"/>
    <w:rsid w:val="00490C41"/>
    <w:rsid w:val="00494F77"/>
    <w:rsid w:val="00496A86"/>
    <w:rsid w:val="004A28F6"/>
    <w:rsid w:val="004A5C64"/>
    <w:rsid w:val="004A7C8E"/>
    <w:rsid w:val="004B4958"/>
    <w:rsid w:val="004B6CFA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2A27"/>
    <w:rsid w:val="005060BE"/>
    <w:rsid w:val="00507268"/>
    <w:rsid w:val="0050787B"/>
    <w:rsid w:val="00516D8E"/>
    <w:rsid w:val="00540C21"/>
    <w:rsid w:val="00543AE5"/>
    <w:rsid w:val="005441B4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19A3"/>
    <w:rsid w:val="005864B1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682E"/>
    <w:rsid w:val="0061490E"/>
    <w:rsid w:val="00622345"/>
    <w:rsid w:val="00623D9D"/>
    <w:rsid w:val="0062422D"/>
    <w:rsid w:val="006430C7"/>
    <w:rsid w:val="0064475D"/>
    <w:rsid w:val="00653F2B"/>
    <w:rsid w:val="00654A59"/>
    <w:rsid w:val="00655752"/>
    <w:rsid w:val="00657407"/>
    <w:rsid w:val="00660249"/>
    <w:rsid w:val="00660AE3"/>
    <w:rsid w:val="00664F60"/>
    <w:rsid w:val="00665FB6"/>
    <w:rsid w:val="006675F4"/>
    <w:rsid w:val="00670AA2"/>
    <w:rsid w:val="00671320"/>
    <w:rsid w:val="00675886"/>
    <w:rsid w:val="00682B28"/>
    <w:rsid w:val="00684DD0"/>
    <w:rsid w:val="0068551E"/>
    <w:rsid w:val="00687B4D"/>
    <w:rsid w:val="0069291F"/>
    <w:rsid w:val="00695BA1"/>
    <w:rsid w:val="00697781"/>
    <w:rsid w:val="006A3B70"/>
    <w:rsid w:val="006A3DA6"/>
    <w:rsid w:val="006A51C8"/>
    <w:rsid w:val="006B179A"/>
    <w:rsid w:val="006B1EA8"/>
    <w:rsid w:val="006B36C6"/>
    <w:rsid w:val="006B42B6"/>
    <w:rsid w:val="006C138C"/>
    <w:rsid w:val="006C4C32"/>
    <w:rsid w:val="006C58E1"/>
    <w:rsid w:val="006C5CCA"/>
    <w:rsid w:val="006C7150"/>
    <w:rsid w:val="006D7B4A"/>
    <w:rsid w:val="006F0949"/>
    <w:rsid w:val="006F3AE3"/>
    <w:rsid w:val="00700371"/>
    <w:rsid w:val="00704401"/>
    <w:rsid w:val="007129DA"/>
    <w:rsid w:val="00716131"/>
    <w:rsid w:val="007163F1"/>
    <w:rsid w:val="00717AEE"/>
    <w:rsid w:val="007217FE"/>
    <w:rsid w:val="0072505C"/>
    <w:rsid w:val="0074170C"/>
    <w:rsid w:val="00753B17"/>
    <w:rsid w:val="00755805"/>
    <w:rsid w:val="0076179D"/>
    <w:rsid w:val="00766965"/>
    <w:rsid w:val="007671B7"/>
    <w:rsid w:val="00767E37"/>
    <w:rsid w:val="00771076"/>
    <w:rsid w:val="00781278"/>
    <w:rsid w:val="00781501"/>
    <w:rsid w:val="00793BD2"/>
    <w:rsid w:val="007A2CB0"/>
    <w:rsid w:val="007B4A28"/>
    <w:rsid w:val="007B55DB"/>
    <w:rsid w:val="007C23FE"/>
    <w:rsid w:val="007C3846"/>
    <w:rsid w:val="007C7FC0"/>
    <w:rsid w:val="007D50CD"/>
    <w:rsid w:val="007D75DA"/>
    <w:rsid w:val="007E2336"/>
    <w:rsid w:val="007E62F6"/>
    <w:rsid w:val="007F04E9"/>
    <w:rsid w:val="007F05CA"/>
    <w:rsid w:val="007F1F71"/>
    <w:rsid w:val="007F4073"/>
    <w:rsid w:val="007F5D23"/>
    <w:rsid w:val="007F6693"/>
    <w:rsid w:val="0080058C"/>
    <w:rsid w:val="00801BB6"/>
    <w:rsid w:val="00804B65"/>
    <w:rsid w:val="0080526E"/>
    <w:rsid w:val="008173FE"/>
    <w:rsid w:val="008207C1"/>
    <w:rsid w:val="00820B22"/>
    <w:rsid w:val="00825686"/>
    <w:rsid w:val="008344C7"/>
    <w:rsid w:val="00842D05"/>
    <w:rsid w:val="00847786"/>
    <w:rsid w:val="0085698C"/>
    <w:rsid w:val="0085795B"/>
    <w:rsid w:val="00872C65"/>
    <w:rsid w:val="00873AA9"/>
    <w:rsid w:val="00875B8C"/>
    <w:rsid w:val="00875C67"/>
    <w:rsid w:val="00884E5E"/>
    <w:rsid w:val="008A62CE"/>
    <w:rsid w:val="008B1634"/>
    <w:rsid w:val="008B6D3A"/>
    <w:rsid w:val="008C1705"/>
    <w:rsid w:val="008C4645"/>
    <w:rsid w:val="008C6704"/>
    <w:rsid w:val="008D1DFD"/>
    <w:rsid w:val="008D2C8E"/>
    <w:rsid w:val="008D4002"/>
    <w:rsid w:val="008E54F0"/>
    <w:rsid w:val="008F29CF"/>
    <w:rsid w:val="00903770"/>
    <w:rsid w:val="00904ED1"/>
    <w:rsid w:val="0090734D"/>
    <w:rsid w:val="00910350"/>
    <w:rsid w:val="0091247B"/>
    <w:rsid w:val="00917B2B"/>
    <w:rsid w:val="00922B58"/>
    <w:rsid w:val="009232D6"/>
    <w:rsid w:val="00924219"/>
    <w:rsid w:val="0094002F"/>
    <w:rsid w:val="00946368"/>
    <w:rsid w:val="009506F3"/>
    <w:rsid w:val="0095366D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A0B76"/>
    <w:rsid w:val="009A2167"/>
    <w:rsid w:val="009A395F"/>
    <w:rsid w:val="009B28C3"/>
    <w:rsid w:val="009B2EC4"/>
    <w:rsid w:val="009C2048"/>
    <w:rsid w:val="009C20AC"/>
    <w:rsid w:val="009C35F9"/>
    <w:rsid w:val="009C79BB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78B3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6EE5"/>
    <w:rsid w:val="00AD7B58"/>
    <w:rsid w:val="00AE2866"/>
    <w:rsid w:val="00AE2977"/>
    <w:rsid w:val="00AE3979"/>
    <w:rsid w:val="00AF22BF"/>
    <w:rsid w:val="00AF2568"/>
    <w:rsid w:val="00AF498F"/>
    <w:rsid w:val="00AF7658"/>
    <w:rsid w:val="00B07704"/>
    <w:rsid w:val="00B16786"/>
    <w:rsid w:val="00B24F24"/>
    <w:rsid w:val="00B260C7"/>
    <w:rsid w:val="00B301BD"/>
    <w:rsid w:val="00B30CA8"/>
    <w:rsid w:val="00B32195"/>
    <w:rsid w:val="00B32D77"/>
    <w:rsid w:val="00B36CE8"/>
    <w:rsid w:val="00B431C1"/>
    <w:rsid w:val="00B4630C"/>
    <w:rsid w:val="00B46A9E"/>
    <w:rsid w:val="00B52849"/>
    <w:rsid w:val="00B575B9"/>
    <w:rsid w:val="00B62E85"/>
    <w:rsid w:val="00B6583E"/>
    <w:rsid w:val="00B667A5"/>
    <w:rsid w:val="00B67FEB"/>
    <w:rsid w:val="00B71E18"/>
    <w:rsid w:val="00B818F5"/>
    <w:rsid w:val="00B83DE7"/>
    <w:rsid w:val="00B921BD"/>
    <w:rsid w:val="00B9468A"/>
    <w:rsid w:val="00B94D4E"/>
    <w:rsid w:val="00BA20FB"/>
    <w:rsid w:val="00BA27F2"/>
    <w:rsid w:val="00BA3B14"/>
    <w:rsid w:val="00BA6AE9"/>
    <w:rsid w:val="00BB39EE"/>
    <w:rsid w:val="00BB4ECA"/>
    <w:rsid w:val="00BD03FF"/>
    <w:rsid w:val="00BD1B0D"/>
    <w:rsid w:val="00BD5101"/>
    <w:rsid w:val="00BE1E16"/>
    <w:rsid w:val="00BE1FB5"/>
    <w:rsid w:val="00BF1381"/>
    <w:rsid w:val="00BF1C0C"/>
    <w:rsid w:val="00C05385"/>
    <w:rsid w:val="00C07960"/>
    <w:rsid w:val="00C16704"/>
    <w:rsid w:val="00C23C5B"/>
    <w:rsid w:val="00C30120"/>
    <w:rsid w:val="00C37CEE"/>
    <w:rsid w:val="00C4016C"/>
    <w:rsid w:val="00C473ED"/>
    <w:rsid w:val="00C501B7"/>
    <w:rsid w:val="00C67EF8"/>
    <w:rsid w:val="00C87B33"/>
    <w:rsid w:val="00C92255"/>
    <w:rsid w:val="00C94FA5"/>
    <w:rsid w:val="00C95FFF"/>
    <w:rsid w:val="00CA29AE"/>
    <w:rsid w:val="00CC2747"/>
    <w:rsid w:val="00CC6F28"/>
    <w:rsid w:val="00CD1686"/>
    <w:rsid w:val="00CD4463"/>
    <w:rsid w:val="00CD47B9"/>
    <w:rsid w:val="00CD5935"/>
    <w:rsid w:val="00CD79DF"/>
    <w:rsid w:val="00CE199B"/>
    <w:rsid w:val="00CE2161"/>
    <w:rsid w:val="00CF4098"/>
    <w:rsid w:val="00CF772D"/>
    <w:rsid w:val="00CF7E7B"/>
    <w:rsid w:val="00D0344A"/>
    <w:rsid w:val="00D04DAA"/>
    <w:rsid w:val="00D11EF0"/>
    <w:rsid w:val="00D17003"/>
    <w:rsid w:val="00D22EA8"/>
    <w:rsid w:val="00D271D0"/>
    <w:rsid w:val="00D3033E"/>
    <w:rsid w:val="00D346E8"/>
    <w:rsid w:val="00D40BDD"/>
    <w:rsid w:val="00D53CA7"/>
    <w:rsid w:val="00D56305"/>
    <w:rsid w:val="00D6124B"/>
    <w:rsid w:val="00D646AF"/>
    <w:rsid w:val="00D66E63"/>
    <w:rsid w:val="00D702BE"/>
    <w:rsid w:val="00D734B2"/>
    <w:rsid w:val="00D95455"/>
    <w:rsid w:val="00DA03FD"/>
    <w:rsid w:val="00DA0B82"/>
    <w:rsid w:val="00DA3B06"/>
    <w:rsid w:val="00DA4A75"/>
    <w:rsid w:val="00DB4F2D"/>
    <w:rsid w:val="00DC319B"/>
    <w:rsid w:val="00DD2BAD"/>
    <w:rsid w:val="00DE454A"/>
    <w:rsid w:val="00DE6544"/>
    <w:rsid w:val="00DE748F"/>
    <w:rsid w:val="00DF61CA"/>
    <w:rsid w:val="00E04C8D"/>
    <w:rsid w:val="00E0528F"/>
    <w:rsid w:val="00E12065"/>
    <w:rsid w:val="00E154AA"/>
    <w:rsid w:val="00E17757"/>
    <w:rsid w:val="00E20654"/>
    <w:rsid w:val="00E22D15"/>
    <w:rsid w:val="00E25796"/>
    <w:rsid w:val="00E30545"/>
    <w:rsid w:val="00E337E8"/>
    <w:rsid w:val="00E35A13"/>
    <w:rsid w:val="00E436BC"/>
    <w:rsid w:val="00E45069"/>
    <w:rsid w:val="00E54440"/>
    <w:rsid w:val="00E54D84"/>
    <w:rsid w:val="00E64769"/>
    <w:rsid w:val="00E76966"/>
    <w:rsid w:val="00E80DD5"/>
    <w:rsid w:val="00E8151C"/>
    <w:rsid w:val="00E87329"/>
    <w:rsid w:val="00E92F0B"/>
    <w:rsid w:val="00E95479"/>
    <w:rsid w:val="00EA0E09"/>
    <w:rsid w:val="00EA2B2B"/>
    <w:rsid w:val="00EA2FA2"/>
    <w:rsid w:val="00EB0646"/>
    <w:rsid w:val="00EB6AA9"/>
    <w:rsid w:val="00EC0282"/>
    <w:rsid w:val="00EC2D21"/>
    <w:rsid w:val="00EC5DCF"/>
    <w:rsid w:val="00EC7683"/>
    <w:rsid w:val="00ED0D9B"/>
    <w:rsid w:val="00ED0EF3"/>
    <w:rsid w:val="00EE55F5"/>
    <w:rsid w:val="00EF406E"/>
    <w:rsid w:val="00F02523"/>
    <w:rsid w:val="00F03AD0"/>
    <w:rsid w:val="00F07920"/>
    <w:rsid w:val="00F234A7"/>
    <w:rsid w:val="00F257D8"/>
    <w:rsid w:val="00F323B7"/>
    <w:rsid w:val="00F33EA4"/>
    <w:rsid w:val="00F35399"/>
    <w:rsid w:val="00F35F69"/>
    <w:rsid w:val="00F4411E"/>
    <w:rsid w:val="00F470BA"/>
    <w:rsid w:val="00F5039E"/>
    <w:rsid w:val="00F55388"/>
    <w:rsid w:val="00F57104"/>
    <w:rsid w:val="00F6518F"/>
    <w:rsid w:val="00F713C7"/>
    <w:rsid w:val="00F72AF0"/>
    <w:rsid w:val="00F732A9"/>
    <w:rsid w:val="00F76AB2"/>
    <w:rsid w:val="00F954B7"/>
    <w:rsid w:val="00F95BB6"/>
    <w:rsid w:val="00FA0102"/>
    <w:rsid w:val="00FA3CD9"/>
    <w:rsid w:val="00FA6BF8"/>
    <w:rsid w:val="00FB1A30"/>
    <w:rsid w:val="00FB3ABA"/>
    <w:rsid w:val="00FC5BA8"/>
    <w:rsid w:val="00FE014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27566B"/>
    <w:pPr>
      <w:keepNext/>
      <w:numPr>
        <w:numId w:val="4"/>
      </w:numPr>
      <w:tabs>
        <w:tab w:val="left" w:pos="180"/>
      </w:tabs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6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qFormat/>
    <w:rsid w:val="0027566B"/>
    <w:rPr>
      <w:rFonts w:ascii="Arial" w:eastAsia="Times New Roman" w:hAnsi="Arial" w:cs="Times New Roman"/>
      <w:b/>
      <w:color w:val="000000" w:themeColor="text1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66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7C7FC0"/>
    <w:rPr>
      <w:b/>
      <w:bCs/>
    </w:rPr>
  </w:style>
  <w:style w:type="character" w:styleId="Hyperlink">
    <w:name w:val="Hyperlink"/>
    <w:uiPriority w:val="99"/>
    <w:unhideWhenUsed/>
    <w:rsid w:val="00660AE3"/>
    <w:rPr>
      <w:color w:val="FFAE3E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45545E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117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15CFB-29E5-4E2E-8031-5D3B01DFC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13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22</cp:revision>
  <dcterms:created xsi:type="dcterms:W3CDTF">2025-06-04T07:55:00Z</dcterms:created>
  <dcterms:modified xsi:type="dcterms:W3CDTF">2025-06-14T11:43:00Z</dcterms:modified>
</cp:coreProperties>
</file>